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0E5" w:rsidRDefault="00AE20E5" w:rsidP="0008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0E5" w:rsidRDefault="00AE20E5" w:rsidP="0008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260" w:type="dxa"/>
        <w:tblInd w:w="751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0"/>
      </w:tblGrid>
      <w:tr w:rsidR="00AE20E5" w:rsidTr="000812CD">
        <w:tc>
          <w:tcPr>
            <w:tcW w:w="3260" w:type="dxa"/>
          </w:tcPr>
          <w:p w:rsidR="00AE20E5" w:rsidRDefault="00AE20E5" w:rsidP="00CF6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9</w:t>
            </w:r>
          </w:p>
        </w:tc>
      </w:tr>
      <w:tr w:rsidR="00AE20E5" w:rsidTr="000812CD">
        <w:tc>
          <w:tcPr>
            <w:tcW w:w="3260" w:type="dxa"/>
          </w:tcPr>
          <w:p w:rsidR="00AE20E5" w:rsidRDefault="00AE20E5" w:rsidP="00CF6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коллективному договору</w:t>
            </w:r>
          </w:p>
        </w:tc>
      </w:tr>
      <w:tr w:rsidR="00AE20E5" w:rsidTr="000812CD">
        <w:tc>
          <w:tcPr>
            <w:tcW w:w="3260" w:type="dxa"/>
          </w:tcPr>
          <w:p w:rsidR="00AE20E5" w:rsidRDefault="00AE20E5" w:rsidP="00081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2022-2025 годы</w:t>
            </w:r>
          </w:p>
        </w:tc>
      </w:tr>
    </w:tbl>
    <w:p w:rsidR="00AE20E5" w:rsidRPr="00CF61F8" w:rsidRDefault="00AE20E5" w:rsidP="0008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E20E5" w:rsidRDefault="00AE20E5" w:rsidP="000C0B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64FB">
        <w:rPr>
          <w:rFonts w:ascii="Times New Roman" w:hAnsi="Times New Roman"/>
          <w:bCs/>
          <w:sz w:val="28"/>
          <w:szCs w:val="28"/>
        </w:rPr>
        <w:t>Перечень</w:t>
      </w:r>
      <w:r w:rsidRPr="003764FB">
        <w:rPr>
          <w:rFonts w:ascii="Times New Roman" w:hAnsi="Times New Roman"/>
          <w:bCs/>
          <w:sz w:val="28"/>
          <w:szCs w:val="28"/>
        </w:rPr>
        <w:br/>
        <w:t xml:space="preserve">рабочих мест по профессиям и должностям, </w:t>
      </w:r>
      <w:r w:rsidRPr="003764FB">
        <w:rPr>
          <w:rFonts w:ascii="Times New Roman" w:hAnsi="Times New Roman"/>
          <w:sz w:val="28"/>
          <w:szCs w:val="28"/>
        </w:rPr>
        <w:t>на которых работающим по результатам аттестации подтверждено право на доплаты за работу с вредными и (или) опасными условиями труда</w:t>
      </w:r>
    </w:p>
    <w:p w:rsidR="00AE20E5" w:rsidRPr="003764FB" w:rsidRDefault="00AE20E5" w:rsidP="000C0B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0E5" w:rsidRPr="00895731" w:rsidRDefault="00AE20E5" w:rsidP="00706A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23674" w:type="dxa"/>
        <w:tblInd w:w="-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334"/>
        <w:gridCol w:w="4252"/>
        <w:gridCol w:w="882"/>
        <w:gridCol w:w="110"/>
        <w:gridCol w:w="993"/>
        <w:gridCol w:w="3969"/>
        <w:gridCol w:w="398"/>
        <w:gridCol w:w="2012"/>
        <w:gridCol w:w="3544"/>
        <w:gridCol w:w="3544"/>
        <w:gridCol w:w="3544"/>
      </w:tblGrid>
      <w:tr w:rsidR="00AE20E5" w:rsidRPr="009065CF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9E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5CF">
              <w:rPr>
                <w:rFonts w:ascii="Times New Roman" w:hAnsi="Times New Roman"/>
                <w:sz w:val="24"/>
                <w:szCs w:val="24"/>
              </w:rPr>
              <w:t xml:space="preserve">Код и наименование профессии рабочих, </w:t>
            </w:r>
            <w:r w:rsidRPr="009E33CE">
              <w:rPr>
                <w:rFonts w:ascii="Times New Roman" w:hAnsi="Times New Roman"/>
                <w:sz w:val="24"/>
                <w:szCs w:val="24"/>
              </w:rPr>
              <w:t>должности служащих согласно ОК</w:t>
            </w:r>
            <w:r w:rsidR="009E33CE" w:rsidRPr="009E33CE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Код</w:t>
            </w:r>
            <w:proofErr w:type="spellEnd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выпуска</w:t>
            </w:r>
            <w:proofErr w:type="spellEnd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ЕТКС, ЕКСД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Класс</w:t>
            </w:r>
            <w:proofErr w:type="spellEnd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условий</w:t>
            </w:r>
            <w:proofErr w:type="spellEnd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труда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5CF">
              <w:rPr>
                <w:rStyle w:val="af6"/>
                <w:rFonts w:ascii="Times New Roman" w:hAnsi="Times New Roman"/>
                <w:b w:val="0"/>
                <w:bCs/>
                <w:color w:val="1A1A18"/>
                <w:sz w:val="24"/>
                <w:szCs w:val="24"/>
              </w:rPr>
              <w:t>Доплата за 1 час работы в условиях труда, соответствующих классу, процентов</w:t>
            </w:r>
          </w:p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5CF">
              <w:rPr>
                <w:rStyle w:val="af6"/>
                <w:rFonts w:ascii="Times New Roman" w:hAnsi="Times New Roman"/>
                <w:b w:val="0"/>
                <w:bCs/>
                <w:color w:val="1A1A18"/>
                <w:sz w:val="24"/>
                <w:szCs w:val="24"/>
              </w:rPr>
              <w:t>базовой ставки, устанавливаемой Правительством Республики Беларусь для оплаты труда работников бюджетных организаций</w:t>
            </w:r>
          </w:p>
        </w:tc>
      </w:tr>
      <w:tr w:rsidR="00AE20E5" w:rsidRPr="009065CF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9065CF" w:rsidRDefault="00AE20E5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65C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25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b/>
                <w:sz w:val="24"/>
                <w:szCs w:val="24"/>
              </w:rPr>
              <w:t>Поликлиника № 1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B85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2212-003 - Врач- терапевт (заведующий)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59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2212-003 - Врач- терапевт (заведующий) отделения медицинской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отделения врача общей практики №1,2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="000E58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="000E58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2264-003 - Врач- физиотерапевт отделения медицинской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2212-003 - Врач по лечебной физкультуре отделения медицинской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2211-003 – Врач общей практики отделения врача общей практики №1,2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BC3261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261">
              <w:rPr>
                <w:rFonts w:ascii="Times New Roman" w:hAnsi="Times New Roman"/>
                <w:sz w:val="24"/>
                <w:szCs w:val="24"/>
              </w:rPr>
              <w:t xml:space="preserve">2212-003 - Врач- эндокринолог эндокринологического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spacing w:after="0" w:line="240" w:lineRule="auto"/>
              <w:jc w:val="center"/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C3261">
              <w:rPr>
                <w:rFonts w:ascii="Times New Roman" w:hAnsi="Times New Roman"/>
                <w:sz w:val="24"/>
                <w:szCs w:val="24"/>
              </w:rPr>
              <w:t>0</w:t>
            </w: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(врачебного территориального участка) отделения врача общей практики №1,2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дневного пребывания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8679E7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0E5839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</w:t>
            </w:r>
            <w:r w:rsidR="00AE20E5" w:rsidRPr="000E5839">
              <w:rPr>
                <w:rFonts w:ascii="Times New Roman" w:hAnsi="Times New Roman"/>
                <w:sz w:val="24"/>
                <w:szCs w:val="24"/>
              </w:rPr>
              <w:t xml:space="preserve"> - Медицинская сестра (парафин) кабинета </w:t>
            </w:r>
            <w:proofErr w:type="spellStart"/>
            <w:r w:rsidR="00AE20E5" w:rsidRPr="000E5839">
              <w:rPr>
                <w:rFonts w:ascii="Times New Roman" w:hAnsi="Times New Roman"/>
                <w:sz w:val="24"/>
                <w:szCs w:val="24"/>
              </w:rPr>
              <w:t>парафинолечения</w:t>
            </w:r>
            <w:proofErr w:type="spellEnd"/>
            <w:r w:rsidR="00AE20E5" w:rsidRPr="000E5839">
              <w:rPr>
                <w:rFonts w:ascii="Times New Roman" w:hAnsi="Times New Roman"/>
                <w:sz w:val="24"/>
                <w:szCs w:val="24"/>
              </w:rPr>
              <w:t xml:space="preserve"> отделения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2803E4" w:rsidRPr="00BC3261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61">
              <w:rPr>
                <w:rFonts w:ascii="Times New Roman" w:hAnsi="Times New Roman"/>
                <w:sz w:val="24"/>
                <w:szCs w:val="24"/>
              </w:rPr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261">
              <w:rPr>
                <w:rFonts w:ascii="Times New Roman" w:hAnsi="Times New Roman"/>
                <w:sz w:val="24"/>
                <w:szCs w:val="24"/>
              </w:rPr>
              <w:t>3221-001 - Медицинская сестра смотрового мужского кабинета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BC3261" w:rsidRDefault="00AE20E5" w:rsidP="007732D2">
            <w:pPr>
              <w:spacing w:after="0" w:line="240" w:lineRule="auto"/>
              <w:jc w:val="center"/>
            </w:pP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C3261">
              <w:rPr>
                <w:rFonts w:ascii="Times New Roman" w:hAnsi="Times New Roman"/>
                <w:sz w:val="24"/>
                <w:szCs w:val="24"/>
              </w:rPr>
              <w:t>0</w:t>
            </w:r>
            <w:r w:rsidRPr="00BC326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 №1,2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3222-001 - Акушерка смотрового женского кабинета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</w:t>
            </w:r>
            <w:r w:rsidR="000E5839">
              <w:rPr>
                <w:rFonts w:ascii="Times New Roman" w:hAnsi="Times New Roman"/>
                <w:sz w:val="24"/>
                <w:szCs w:val="24"/>
              </w:rPr>
              <w:t xml:space="preserve">туре 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 xml:space="preserve">отделения медицинской реабилитации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732D2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803E4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1</w:t>
            </w:r>
            <w:r w:rsidR="008679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3256-002 </w:t>
            </w:r>
            <w:r w:rsidR="000E58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 xml:space="preserve"> Фельдшер</w:t>
            </w:r>
            <w:r w:rsidR="000E5839">
              <w:rPr>
                <w:rFonts w:ascii="Times New Roman" w:hAnsi="Times New Roman"/>
                <w:sz w:val="24"/>
                <w:szCs w:val="24"/>
              </w:rPr>
              <w:t xml:space="preserve"> (по оказанию неотложной помощи)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 xml:space="preserve"> отделения врача общей практики №1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2B0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2B0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E5839" w:rsidRDefault="00AE20E5" w:rsidP="002B0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3E4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0659EC" w:rsidRDefault="00AE20E5" w:rsidP="0025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9EC">
              <w:rPr>
                <w:rFonts w:ascii="Times New Roman" w:hAnsi="Times New Roman"/>
                <w:b/>
                <w:sz w:val="24"/>
                <w:szCs w:val="24"/>
              </w:rPr>
              <w:t>Поликлиника № 2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7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753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-003 - Врач-</w:t>
            </w:r>
            <w:proofErr w:type="spellStart"/>
            <w:r w:rsidRPr="00545753">
              <w:rPr>
                <w:rFonts w:ascii="Times New Roman" w:hAnsi="Times New Roman"/>
                <w:sz w:val="24"/>
                <w:szCs w:val="24"/>
              </w:rPr>
              <w:t>реабилитолог</w:t>
            </w:r>
            <w:proofErr w:type="spellEnd"/>
            <w:r w:rsidRPr="00545753">
              <w:rPr>
                <w:rFonts w:ascii="Times New Roman" w:hAnsi="Times New Roman"/>
                <w:sz w:val="24"/>
                <w:szCs w:val="24"/>
              </w:rPr>
              <w:t xml:space="preserve"> (заведующий) отделения медицинской реабилитации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spacing w:after="0" w:line="240" w:lineRule="auto"/>
              <w:jc w:val="center"/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702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отделения врача общей практики № 1, 2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0D1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spacing w:after="0" w:line="240" w:lineRule="auto"/>
              <w:jc w:val="center"/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D170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702">
              <w:rPr>
                <w:rFonts w:ascii="Times New Roman" w:hAnsi="Times New Roman"/>
                <w:sz w:val="24"/>
                <w:szCs w:val="24"/>
              </w:rPr>
              <w:t xml:space="preserve">2264-003 - Врач-физиотерапевт отделения медицинской реабилитации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0D1702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D1702">
              <w:rPr>
                <w:rFonts w:ascii="Times New Roman" w:hAnsi="Times New Roman"/>
                <w:sz w:val="24"/>
                <w:szCs w:val="24"/>
              </w:rPr>
              <w:t>0</w:t>
            </w:r>
            <w:r w:rsidRPr="000D170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E86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93E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E86">
              <w:rPr>
                <w:rFonts w:ascii="Times New Roman" w:hAnsi="Times New Roman"/>
                <w:sz w:val="24"/>
                <w:szCs w:val="24"/>
              </w:rPr>
              <w:t>2211-003 - Врач общей практики отделения врача общей практики № 1, 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spacing w:after="0" w:line="240" w:lineRule="auto"/>
              <w:jc w:val="center"/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93E86">
              <w:rPr>
                <w:rFonts w:ascii="Times New Roman" w:hAnsi="Times New Roman"/>
                <w:sz w:val="24"/>
                <w:szCs w:val="24"/>
              </w:rPr>
              <w:t>0</w:t>
            </w: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DCE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spacing w:after="0" w:line="240" w:lineRule="auto"/>
              <w:jc w:val="center"/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93DCE">
              <w:rPr>
                <w:rFonts w:ascii="Times New Roman" w:hAnsi="Times New Roman"/>
                <w:sz w:val="24"/>
                <w:szCs w:val="24"/>
              </w:rPr>
              <w:t>0</w:t>
            </w: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BD41F9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BD41F9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1F9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(врачебного территориального участка) отделения врача общей практики № 1, 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BD41F9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41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BD41F9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1F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BD41F9" w:rsidRDefault="000659EC" w:rsidP="00EF5D38">
            <w:pPr>
              <w:spacing w:after="0" w:line="240" w:lineRule="auto"/>
              <w:jc w:val="center"/>
            </w:pPr>
            <w:r w:rsidRPr="00BD41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D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DCE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эндокринологического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spacing w:after="0" w:line="240" w:lineRule="auto"/>
              <w:jc w:val="center"/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93DCE">
              <w:rPr>
                <w:rFonts w:ascii="Times New Roman" w:hAnsi="Times New Roman"/>
                <w:sz w:val="24"/>
                <w:szCs w:val="24"/>
              </w:rPr>
              <w:t>0</w:t>
            </w: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E86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кабинета доврачебного приема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93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spacing w:after="0" w:line="240" w:lineRule="auto"/>
              <w:jc w:val="center"/>
            </w:pPr>
            <w:r w:rsidRPr="00193E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93E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3256-001 - </w:t>
            </w:r>
            <w:r w:rsidRPr="00C10B51">
              <w:rPr>
                <w:rFonts w:ascii="Times New Roman" w:hAnsi="Times New Roman"/>
                <w:sz w:val="24"/>
                <w:szCs w:val="24"/>
              </w:rPr>
              <w:t>Помощник врача по амбулаторно-поликлинической помощи (по оказанию неотложной помощи)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общеполиклинического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93E86" w:rsidRDefault="000659EC" w:rsidP="00EF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753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по функциональной диагностике (старшая) отделения функциональной диагностики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spacing w:after="0" w:line="240" w:lineRule="auto"/>
              <w:jc w:val="center"/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753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по функциональной диагностике отделения функциональной диагностики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spacing w:after="0" w:line="240" w:lineRule="auto"/>
              <w:jc w:val="center"/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DCE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 № 1, 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93DC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E180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E180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1806">
              <w:rPr>
                <w:rFonts w:ascii="Times New Roman" w:hAnsi="Times New Roman"/>
                <w:sz w:val="24"/>
                <w:szCs w:val="24"/>
              </w:rPr>
              <w:t>3221-001 - Медицинская сестра смотрового мужского кабинета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E180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180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E1806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180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E1806" w:rsidRDefault="000659EC" w:rsidP="00EF5D38">
            <w:pPr>
              <w:spacing w:after="0" w:line="240" w:lineRule="auto"/>
              <w:jc w:val="center"/>
            </w:pPr>
            <w:r w:rsidRPr="005E180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E180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 xml:space="preserve"> - Инструктор по лечебной физкультуре отделения медицинской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545753" w:rsidRDefault="000659EC" w:rsidP="00EF5D38">
            <w:pPr>
              <w:spacing w:after="0" w:line="240" w:lineRule="auto"/>
              <w:jc w:val="center"/>
            </w:pPr>
            <w:r w:rsidRPr="0054575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4575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DCE">
              <w:rPr>
                <w:rFonts w:ascii="Times New Roman" w:hAnsi="Times New Roman"/>
                <w:sz w:val="24"/>
                <w:szCs w:val="24"/>
              </w:rPr>
              <w:t>3222-001 - Акушерка</w:t>
            </w:r>
            <w:r w:rsidRPr="00E93DCE">
              <w:t xml:space="preserve"> </w:t>
            </w:r>
            <w:r w:rsidRPr="00E93DCE">
              <w:rPr>
                <w:rFonts w:ascii="Times New Roman" w:hAnsi="Times New Roman"/>
                <w:sz w:val="24"/>
                <w:szCs w:val="24"/>
              </w:rPr>
              <w:t>смотрового женского кабинета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E93DCE" w:rsidRDefault="000659EC" w:rsidP="00EF5D38">
            <w:pPr>
              <w:spacing w:after="0" w:line="240" w:lineRule="auto"/>
              <w:jc w:val="center"/>
            </w:pPr>
            <w:r w:rsidRPr="00E93DC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93DC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0659EC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383F72" w:rsidRDefault="000659EC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F72">
              <w:rPr>
                <w:rFonts w:ascii="Times New Roman" w:hAnsi="Times New Roman"/>
                <w:b/>
                <w:sz w:val="24"/>
                <w:szCs w:val="24"/>
              </w:rPr>
              <w:t>Поликлиника № 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2212-003 - Врач-терапевт (заведующий)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231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 xml:space="preserve">-003 - Врач- </w:t>
            </w:r>
            <w:proofErr w:type="spellStart"/>
            <w:r w:rsidRPr="00B42657">
              <w:rPr>
                <w:rFonts w:ascii="Times New Roman" w:hAnsi="Times New Roman"/>
                <w:sz w:val="24"/>
                <w:szCs w:val="24"/>
              </w:rPr>
              <w:t>реабилитолог</w:t>
            </w:r>
            <w:proofErr w:type="spellEnd"/>
            <w:r w:rsidRPr="00B42657">
              <w:rPr>
                <w:rFonts w:ascii="Times New Roman" w:hAnsi="Times New Roman"/>
                <w:sz w:val="24"/>
                <w:szCs w:val="24"/>
              </w:rPr>
              <w:t xml:space="preserve"> (заведующий) отделения медицинской реабилитации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2211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-003 - Врач общей практики (заведующий) 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2211-003 – </w:t>
            </w:r>
            <w:proofErr w:type="spellStart"/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Врач</w:t>
            </w:r>
            <w:proofErr w:type="spellEnd"/>
            <w:r w:rsidRPr="00B42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общей</w:t>
            </w:r>
            <w:proofErr w:type="spellEnd"/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практики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2212-003 – Врач-кардиолог кардиологического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(врачебно-территориального участка) 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 по оказанию неотложной помощи)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отделения дневного пребывания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смотрового мужского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42311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3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57">
              <w:rPr>
                <w:rFonts w:ascii="Times New Roman" w:hAnsi="Times New Roman"/>
                <w:sz w:val="24"/>
                <w:szCs w:val="24"/>
              </w:rPr>
              <w:t>3222-001 - Акушерка смотрового женского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42657" w:rsidRDefault="00C6696E" w:rsidP="00A92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96E" w:rsidRPr="00B42657" w:rsidRDefault="00C6696E" w:rsidP="00A922D8">
            <w:pPr>
              <w:spacing w:after="0" w:line="240" w:lineRule="auto"/>
              <w:jc w:val="center"/>
            </w:pP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42657">
              <w:rPr>
                <w:rFonts w:ascii="Times New Roman" w:hAnsi="Times New Roman"/>
                <w:sz w:val="24"/>
                <w:szCs w:val="24"/>
              </w:rPr>
              <w:t>0</w:t>
            </w:r>
            <w:r w:rsidRPr="00B426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24FB0" w:rsidRDefault="00C6696E" w:rsidP="0071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B0">
              <w:rPr>
                <w:rFonts w:ascii="Times New Roman" w:hAnsi="Times New Roman"/>
                <w:b/>
                <w:sz w:val="24"/>
                <w:szCs w:val="24"/>
              </w:rPr>
              <w:t>Поликлиника № 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659EC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659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2212-003 - Врач-педиатр участковый (заведующий)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</w:t>
            </w: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659EC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659E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отделения врача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</w:t>
            </w: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659E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9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>2211-003 - Врач общей практики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</w:t>
            </w: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659E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9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</w:t>
            </w: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DB7732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2212-003 - Врач-педиатр участковый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</w:t>
            </w: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DB7732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5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4C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(врачебного территориального участка) отделения врача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52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52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52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4C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24C9">
              <w:rPr>
                <w:rFonts w:ascii="Times New Roman" w:hAnsi="Times New Roman"/>
                <w:sz w:val="24"/>
                <w:szCs w:val="24"/>
              </w:rPr>
              <w:t>0</w:t>
            </w:r>
            <w:r w:rsidRPr="00752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DB7732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участковая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DB7732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дневного пребывания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DB7732" w:rsidP="0022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смотрового мужского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C6696E" w:rsidP="00DB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1</w:t>
            </w:r>
            <w:r w:rsidR="00DB7732" w:rsidRPr="00DB773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B7732" w:rsidRDefault="00C6696E" w:rsidP="00DB7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732">
              <w:rPr>
                <w:rFonts w:ascii="Times New Roman" w:hAnsi="Times New Roman"/>
                <w:sz w:val="24"/>
                <w:szCs w:val="24"/>
              </w:rPr>
              <w:t>1</w:t>
            </w:r>
            <w:r w:rsidR="00DB7732" w:rsidRPr="00DB77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BBF">
              <w:rPr>
                <w:rFonts w:ascii="Times New Roman" w:hAnsi="Times New Roman"/>
                <w:sz w:val="24"/>
                <w:szCs w:val="24"/>
              </w:rPr>
              <w:t xml:space="preserve">3222-001 - Акушерка смотрового женского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6BBF" w:rsidRDefault="00C6696E" w:rsidP="007732D2">
            <w:pPr>
              <w:spacing w:after="0" w:line="240" w:lineRule="auto"/>
              <w:jc w:val="center"/>
            </w:pPr>
            <w:r w:rsidRPr="00AF6BBF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F6BB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3421">
              <w:rPr>
                <w:rFonts w:ascii="Times New Roman" w:hAnsi="Times New Roman"/>
                <w:b/>
                <w:sz w:val="24"/>
                <w:szCs w:val="24"/>
              </w:rPr>
              <w:t>Поликлиника № 5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отделения врача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342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342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2211-003 - Врач общей практики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342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342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 xml:space="preserve">2212-003 - Врач-педиатр участковый (заведующий)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2212-003 - Врач-педиатр участковый педиатрического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spacing w:after="0" w:line="240" w:lineRule="auto"/>
              <w:jc w:val="center"/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</w:t>
            </w: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spacing w:after="0" w:line="240" w:lineRule="auto"/>
              <w:jc w:val="center"/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</w:t>
            </w: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(врачебно-территориального участка) 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2803E4">
            <w:pPr>
              <w:spacing w:after="0" w:line="240" w:lineRule="auto"/>
              <w:jc w:val="center"/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</w:t>
            </w: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2212-003 - Врач-терапевт (заведующий) отделения профилактики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EF0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EF0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EF0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EF5D38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2212-003 – Врач функциональной диагностики кабинета</w:t>
            </w:r>
            <w:r w:rsidRPr="00633421">
              <w:t xml:space="preserve"> </w:t>
            </w:r>
            <w:r w:rsidRPr="00633421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93085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30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93085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308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93085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08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C9308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3221-001 - Медицинская сестра участковая педиатрического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CF7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по функциональной диагностике отделения функциональной диагностики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spacing w:after="0" w:line="240" w:lineRule="auto"/>
              <w:jc w:val="center"/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физиотерапевтического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spacing w:after="0" w:line="240" w:lineRule="auto"/>
              <w:jc w:val="center"/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33421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4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3222-001 – Акушерка женской консультации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4B5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8C661B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C661B" w:rsidRDefault="00C6696E" w:rsidP="00340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C66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Детская поликлиника № 1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C661B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66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C661B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61B">
              <w:rPr>
                <w:rFonts w:ascii="Times New Roman" w:hAnsi="Times New Roman"/>
                <w:sz w:val="24"/>
                <w:szCs w:val="24"/>
              </w:rPr>
              <w:t>2212-003 - Врач-педиатр участковый(заведующий) педиатрическое отделение № 1,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C661B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661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C661B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661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spacing w:after="0" w:line="240" w:lineRule="auto"/>
              <w:jc w:val="center"/>
            </w:pPr>
            <w:r w:rsidRPr="008C661B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C661B">
              <w:rPr>
                <w:rFonts w:ascii="Times New Roman" w:hAnsi="Times New Roman"/>
                <w:sz w:val="24"/>
                <w:szCs w:val="24"/>
              </w:rPr>
              <w:t>0</w:t>
            </w:r>
            <w:r w:rsidRPr="008C661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2212-003 - Врач-педиатр участковый педиатрическое отделение № 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spacing w:after="0" w:line="240" w:lineRule="auto"/>
              <w:jc w:val="center"/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</w:t>
            </w: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2212-003 - Врач детский-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 xml:space="preserve">невролог неврологического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spacing w:after="0" w:line="240" w:lineRule="auto"/>
              <w:jc w:val="center"/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871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A3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помощи(врачебного территориального участка) педиатрического отделения № 1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spacing w:after="0" w:line="240" w:lineRule="auto"/>
              <w:jc w:val="center"/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3221-001 - Медицинская сестра участковая педиатрическое отделение № 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A5F86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3221-001 - медицинская сестра кабинета фильтра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7732D2">
            <w:pPr>
              <w:spacing w:after="0" w:line="240" w:lineRule="auto"/>
              <w:jc w:val="center"/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b/>
                <w:sz w:val="24"/>
                <w:szCs w:val="24"/>
              </w:rPr>
              <w:t>Детская поликлиника № 2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2212-003 - Врач -педиатр участковый (заведующий) педиатрического отделения № 1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</w:t>
            </w: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2212-003 - Врач -педиатр участковый педиатрического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</w:t>
            </w: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3221-001 - Медицинская сестра (фильтра)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D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86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помощи(</w:t>
            </w:r>
            <w:r>
              <w:rPr>
                <w:rFonts w:ascii="Times New Roman" w:hAnsi="Times New Roman"/>
                <w:sz w:val="24"/>
                <w:szCs w:val="24"/>
              </w:rPr>
              <w:t>доврачебный прием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FF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FF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A5F86" w:rsidRDefault="00C6696E" w:rsidP="00FF1AF9">
            <w:pPr>
              <w:spacing w:after="0" w:line="240" w:lineRule="auto"/>
              <w:jc w:val="center"/>
            </w:pPr>
            <w:r w:rsidRPr="000A5F8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A5F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3221-001 - Медицинская сестра участковая педиатрического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8302E" w:rsidRDefault="00C6696E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302E">
              <w:rPr>
                <w:rFonts w:ascii="Times New Roman" w:hAnsi="Times New Roman"/>
                <w:b/>
                <w:sz w:val="24"/>
                <w:szCs w:val="24"/>
              </w:rPr>
              <w:t>Городская больница № 1 им. Семашко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E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21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 xml:space="preserve">2212-003 - Врач-функциональной диагностики (заведующий) отделения функциональной диагностики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2212-003 - Врач-кардиолог (заведующий) кардиологического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ED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065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 xml:space="preserve">2212-003 - Врач-невролог (заведующий) неврологического отделения №2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spacing w:after="0" w:line="240" w:lineRule="auto"/>
              <w:jc w:val="center"/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D6B03">
              <w:rPr>
                <w:rFonts w:ascii="Times New Roman" w:hAnsi="Times New Roman"/>
                <w:sz w:val="24"/>
                <w:szCs w:val="24"/>
              </w:rPr>
              <w:t>0</w:t>
            </w: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2212-003 - Врач-педиатр  (заведующий) педиатрического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spacing w:after="0" w:line="240" w:lineRule="auto"/>
              <w:jc w:val="center"/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</w:t>
            </w: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ED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 xml:space="preserve">2264-003 - Врач-физиотерапевт (заведующий) физиотерапевтического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spacing w:after="0" w:line="240" w:lineRule="auto"/>
              <w:jc w:val="center"/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D6B03">
              <w:rPr>
                <w:rFonts w:ascii="Times New Roman" w:hAnsi="Times New Roman"/>
                <w:sz w:val="24"/>
                <w:szCs w:val="24"/>
              </w:rPr>
              <w:t>0</w:t>
            </w: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E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 xml:space="preserve">2212-003 - Врач-терапевт (заведующий) терапевтического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spacing w:after="0" w:line="240" w:lineRule="auto"/>
              <w:jc w:val="center"/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</w:t>
            </w: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576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 xml:space="preserve">2212-003 - Врач-терапевт (заведующий) приемного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spacing w:after="0" w:line="240" w:lineRule="auto"/>
              <w:jc w:val="center"/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</w:t>
            </w: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9B0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>2212-003 - Врач-терапевт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 xml:space="preserve">риемного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9B0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9B0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9B0EFC">
            <w:pPr>
              <w:spacing w:after="0" w:line="240" w:lineRule="auto"/>
              <w:jc w:val="center"/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576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 xml:space="preserve">2212-003 - Врач-терапевт терапевтического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>2</w:t>
            </w: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6C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03">
              <w:rPr>
                <w:rFonts w:ascii="Times New Roman" w:hAnsi="Times New Roman"/>
                <w:sz w:val="24"/>
                <w:szCs w:val="24"/>
              </w:rPr>
              <w:t>2264-003 - Врач-физиотерапевт физиотерапевтического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D6B03">
              <w:rPr>
                <w:rFonts w:ascii="Times New Roman" w:hAnsi="Times New Roman"/>
                <w:sz w:val="24"/>
                <w:szCs w:val="24"/>
              </w:rPr>
              <w:t>0</w:t>
            </w: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4B5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2212-003 - Врач функциональной диагностики отделения функциональной диагностики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2212-003 - Врач-кардиолог кардиологического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spacing w:after="0" w:line="240" w:lineRule="auto"/>
              <w:jc w:val="center"/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2212-003 - Врач-терапевт кардиологического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spacing w:after="0" w:line="240" w:lineRule="auto"/>
              <w:jc w:val="center"/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065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ED1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отделения №2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D6B03" w:rsidRDefault="00C6696E" w:rsidP="007732D2">
            <w:pPr>
              <w:spacing w:after="0" w:line="240" w:lineRule="auto"/>
              <w:jc w:val="center"/>
            </w:pP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D6B03">
              <w:rPr>
                <w:rFonts w:ascii="Times New Roman" w:hAnsi="Times New Roman"/>
                <w:sz w:val="24"/>
                <w:szCs w:val="24"/>
              </w:rPr>
              <w:t>0</w:t>
            </w:r>
            <w:r w:rsidRPr="00BD6B0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 xml:space="preserve">2212-003 - Врач-педиатр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spacing w:after="0" w:line="240" w:lineRule="auto"/>
              <w:jc w:val="center"/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</w:t>
            </w: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2212-003 – Врач-педиатр (для оказания экстренной медицинской помощи)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95ED1" w:rsidRDefault="00C6696E" w:rsidP="009B0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ED1">
              <w:rPr>
                <w:rFonts w:ascii="Times New Roman" w:hAnsi="Times New Roman"/>
                <w:sz w:val="24"/>
                <w:szCs w:val="24"/>
              </w:rPr>
              <w:t>3221-003 -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295ED1">
              <w:rPr>
                <w:rFonts w:ascii="Times New Roman" w:hAnsi="Times New Roman"/>
                <w:sz w:val="24"/>
                <w:szCs w:val="24"/>
              </w:rPr>
              <w:t>функциональной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95ED1">
              <w:rPr>
                <w:rFonts w:ascii="Times New Roman" w:hAnsi="Times New Roman"/>
                <w:sz w:val="24"/>
                <w:szCs w:val="24"/>
              </w:rPr>
              <w:t xml:space="preserve"> (старшая) отделения функциональной диагностики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638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3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638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38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638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387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гинекологического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3221-001 – Медицинская сестра кабинета трансфузиологии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21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функциональной диагностики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кардиологического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065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неврологического отделения №2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оториноларингологического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офтальмологического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spacing w:after="0" w:line="240" w:lineRule="auto"/>
              <w:jc w:val="center"/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палаты для детей до 1-го года и свыше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</w:t>
            </w: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приемного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61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терапевтического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травматологического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spacing w:after="0" w:line="240" w:lineRule="auto"/>
              <w:jc w:val="center"/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</w:t>
            </w: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урологического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spacing w:after="0" w:line="240" w:lineRule="auto"/>
              <w:jc w:val="center"/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</w:t>
            </w: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8B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8B0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хирургического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28B0">
              <w:rPr>
                <w:rFonts w:ascii="Times New Roman" w:hAnsi="Times New Roman"/>
                <w:sz w:val="24"/>
                <w:szCs w:val="24"/>
              </w:rPr>
              <w:t>0</w:t>
            </w: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6F4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детского хирургического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6F4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6F4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6F4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</w:t>
            </w: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</w:t>
            </w:r>
            <w:r w:rsidRPr="005763E6">
              <w:t xml:space="preserve"> 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 xml:space="preserve">физиотерапевтического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3255-003 – Медицинская сестра-массажист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3222-001 – Акушерка гинекологического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</w:t>
            </w: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5321-002 - Санитарка (палатная) гинекологического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 xml:space="preserve">5321-002 - Санитарка (палатная) детского хирургического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5321-002 - Санитарка (палатная) кардиологического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0E58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5321-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002 - Санитарка (палатная)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неврол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ологического</w:t>
            </w:r>
            <w:proofErr w:type="spellEnd"/>
            <w:r w:rsidRPr="004B586E">
              <w:rPr>
                <w:rFonts w:ascii="Times New Roman" w:hAnsi="Times New Roman"/>
                <w:sz w:val="24"/>
                <w:szCs w:val="24"/>
              </w:rPr>
              <w:t xml:space="preserve"> отделения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0E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0E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0E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5321-002 - Санитарка </w:t>
            </w:r>
          </w:p>
          <w:p w:rsidR="00C6696E" w:rsidRPr="004B586E" w:rsidRDefault="00C6696E" w:rsidP="00065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 xml:space="preserve">(палатная) неврологического отделения №2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D15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61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5321-002 - Санитарка (палатная) оториноларингологического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861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86E">
              <w:rPr>
                <w:rFonts w:ascii="Times New Roman" w:hAnsi="Times New Roman"/>
                <w:sz w:val="24"/>
                <w:szCs w:val="24"/>
              </w:rPr>
              <w:t>5321-002 - Санитарка (палатная) офтальмологического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4B586E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586E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B586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D15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EFC">
              <w:rPr>
                <w:rFonts w:ascii="Times New Roman" w:hAnsi="Times New Roman"/>
                <w:sz w:val="24"/>
                <w:szCs w:val="24"/>
              </w:rPr>
              <w:t xml:space="preserve">5321-002 - Санитарка (палатная) палаты для детей до 1-го года и свыше педиатрического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9B0EFC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EF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B0E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3E6">
              <w:rPr>
                <w:rFonts w:ascii="Times New Roman" w:hAnsi="Times New Roman"/>
                <w:sz w:val="24"/>
                <w:szCs w:val="24"/>
              </w:rPr>
              <w:t>5321-002 - Санитарка (палатная) терапевтического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763E6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63E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763E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E16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>5321-002 - санитарка (палатная) травматологического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spacing w:after="0" w:line="240" w:lineRule="auto"/>
              <w:jc w:val="center"/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</w:t>
            </w: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 xml:space="preserve">5321-002 – санитарка </w:t>
            </w:r>
            <w:proofErr w:type="spellStart"/>
            <w:r w:rsidRPr="001438F7">
              <w:rPr>
                <w:rFonts w:ascii="Times New Roman" w:hAnsi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>5321-002 - санитарка (палатная) урологического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8B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</w:rPr>
              <w:t>5321-002 - санитарка (палатная) хирургического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B28B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28B0">
              <w:rPr>
                <w:rFonts w:ascii="Times New Roman" w:hAnsi="Times New Roman"/>
                <w:sz w:val="24"/>
                <w:szCs w:val="24"/>
              </w:rPr>
              <w:t>0</w:t>
            </w:r>
            <w:r w:rsidRPr="00FB28B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8F7">
              <w:rPr>
                <w:rFonts w:ascii="Times New Roman" w:hAnsi="Times New Roman"/>
                <w:sz w:val="24"/>
                <w:szCs w:val="24"/>
              </w:rPr>
              <w:t xml:space="preserve">5120-003 – Повар хозяйственно-обслуживающего персонала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438F7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8F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438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F2273" w:rsidRDefault="00C6696E" w:rsidP="00C7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273">
              <w:rPr>
                <w:rFonts w:ascii="Times New Roman" w:hAnsi="Times New Roman"/>
                <w:b/>
                <w:sz w:val="24"/>
                <w:szCs w:val="24"/>
              </w:rPr>
              <w:t>Городская больница №2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4C9">
              <w:rPr>
                <w:rFonts w:ascii="Times New Roman" w:hAnsi="Times New Roman"/>
                <w:sz w:val="24"/>
                <w:szCs w:val="24"/>
              </w:rPr>
              <w:t>2264-003 - Врач-физиотерапевт (заведующий)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4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4C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24C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4C9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2212-003 - Врач-терапевт (заведующий) терапевтического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spacing w:after="0" w:line="240" w:lineRule="auto"/>
              <w:jc w:val="center"/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</w:t>
            </w: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2212-003 - Врач-терапевт терапевтического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spacing w:after="0" w:line="240" w:lineRule="auto"/>
              <w:jc w:val="center"/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</w:t>
            </w: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терапевтического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AF2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3221-001 - Медицинская сестра по функциональной диагностики кабинета функциональной диагностики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приемного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 физиотерапевтического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>5321-002 - Санитарка (палатная) терапевтического отделения № 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AF2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 xml:space="preserve">5321-002 – Санитар общебольничного персонала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AF2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F9">
              <w:rPr>
                <w:rFonts w:ascii="Times New Roman" w:hAnsi="Times New Roman"/>
                <w:sz w:val="24"/>
                <w:szCs w:val="24"/>
              </w:rPr>
              <w:t xml:space="preserve">5321-002 – Санитарка приемного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FF1AF9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F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F1A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4F0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b/>
                <w:sz w:val="24"/>
                <w:szCs w:val="24"/>
              </w:rPr>
              <w:t>Городской родильный дом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530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 xml:space="preserve">2212-003 - Врач-терапевт женской консультации № 1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spacing w:after="0" w:line="240" w:lineRule="auto"/>
              <w:jc w:val="center"/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530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смотровой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spacing w:after="0" w:line="240" w:lineRule="auto"/>
              <w:jc w:val="center"/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3222-001 – Акушерка (палатная) отделения патологии беременности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spacing w:after="0" w:line="240" w:lineRule="auto"/>
              <w:jc w:val="center"/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3222-001 – Акушерка (палатная) акушерско-физиологического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5321-002 – Санитарка (палатная) акушерско-обсервационного отделения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84B1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 xml:space="preserve">5321-002 – Санитарка (палатная) акушерско-физиологического отделения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84B1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spacing w:after="0" w:line="240" w:lineRule="auto"/>
              <w:jc w:val="center"/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25">
              <w:rPr>
                <w:rFonts w:ascii="Times New Roman" w:hAnsi="Times New Roman"/>
                <w:sz w:val="24"/>
                <w:szCs w:val="24"/>
              </w:rPr>
              <w:t>5321-002 – Санитарка (палатная)</w:t>
            </w:r>
            <w:r w:rsidRPr="00391B25">
              <w:t xml:space="preserve"> 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отделения патологии беременности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584B1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391B25" w:rsidRDefault="00C6696E" w:rsidP="007732D2">
            <w:pPr>
              <w:spacing w:after="0" w:line="240" w:lineRule="auto"/>
              <w:jc w:val="center"/>
            </w:pPr>
            <w:r w:rsidRPr="00391B2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91B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58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A40">
              <w:rPr>
                <w:rFonts w:ascii="Times New Roman" w:hAnsi="Times New Roman"/>
                <w:b/>
                <w:sz w:val="24"/>
                <w:szCs w:val="24"/>
              </w:rPr>
              <w:t>Гараж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8322-001 - Водитель автомобиля 4 разряда УАЗ – 3962595</w:t>
            </w:r>
          </w:p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A40">
              <w:rPr>
                <w:rFonts w:ascii="Times New Roman" w:hAnsi="Times New Roman"/>
                <w:sz w:val="24"/>
                <w:szCs w:val="24"/>
              </w:rPr>
              <w:t>гос.номер</w:t>
            </w:r>
            <w:proofErr w:type="spellEnd"/>
            <w:r w:rsidRPr="00DD4A40">
              <w:rPr>
                <w:rFonts w:ascii="Times New Roman" w:hAnsi="Times New Roman"/>
                <w:sz w:val="24"/>
                <w:szCs w:val="24"/>
              </w:rPr>
              <w:t xml:space="preserve"> АК9724-2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26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F5D38">
              <w:rPr>
                <w:rFonts w:ascii="Times New Roman" w:hAnsi="Times New Roman"/>
                <w:b/>
                <w:sz w:val="24"/>
                <w:szCs w:val="24"/>
              </w:rPr>
              <w:t>Болбасовская</w:t>
            </w:r>
            <w:proofErr w:type="spellEnd"/>
            <w:r w:rsidRPr="00EF5D38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участковая больница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141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2211-003 - Врач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</w:t>
            </w: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77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3221-001 - М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3222-001 – </w:t>
            </w:r>
            <w:proofErr w:type="spellStart"/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Акушерка</w:t>
            </w:r>
            <w:proofErr w:type="spellEnd"/>
            <w:r w:rsidRPr="00EF5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 xml:space="preserve">5321-002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 xml:space="preserve"> Санитарка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 xml:space="preserve">(палатная)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141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</w:rPr>
              <w:t xml:space="preserve">8322-001 - Водитель автомобиля 4 разряда  </w:t>
            </w:r>
            <w:r w:rsidR="00423388">
              <w:rPr>
                <w:rFonts w:ascii="Times New Roman" w:hAnsi="Times New Roman"/>
                <w:sz w:val="24"/>
                <w:szCs w:val="24"/>
              </w:rPr>
              <w:t xml:space="preserve">УАЗ 396295-520 </w:t>
            </w:r>
            <w:proofErr w:type="spellStart"/>
            <w:r w:rsidR="00423388">
              <w:rPr>
                <w:rFonts w:ascii="Times New Roman" w:hAnsi="Times New Roman"/>
                <w:sz w:val="24"/>
                <w:szCs w:val="24"/>
              </w:rPr>
              <w:t>гос.номер</w:t>
            </w:r>
            <w:proofErr w:type="spellEnd"/>
            <w:r w:rsidR="00423388">
              <w:rPr>
                <w:rFonts w:ascii="Times New Roman" w:hAnsi="Times New Roman"/>
                <w:sz w:val="24"/>
                <w:szCs w:val="24"/>
              </w:rPr>
              <w:t xml:space="preserve"> АК 9034-2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CE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D80531">
              <w:rPr>
                <w:rFonts w:ascii="Times New Roman" w:hAnsi="Times New Roman"/>
                <w:b/>
                <w:sz w:val="24"/>
                <w:szCs w:val="24"/>
              </w:rPr>
              <w:t>Копысская</w:t>
            </w:r>
            <w:proofErr w:type="spellEnd"/>
            <w:r w:rsidRPr="00D8053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участковая больница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053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053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spacing w:after="0" w:line="240" w:lineRule="auto"/>
              <w:jc w:val="center"/>
            </w:pPr>
            <w:r w:rsidRPr="00D8053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053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531">
              <w:rPr>
                <w:rFonts w:ascii="Times New Roman" w:hAnsi="Times New Roman"/>
                <w:sz w:val="24"/>
                <w:szCs w:val="24"/>
              </w:rPr>
              <w:t>5321-002 - Санитарка  (палатная)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053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34300E">
            <w:pPr>
              <w:spacing w:after="0" w:line="240" w:lineRule="auto"/>
              <w:jc w:val="center"/>
            </w:pPr>
            <w:r w:rsidRPr="00D8053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053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80531" w:rsidRDefault="00C6696E" w:rsidP="00947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D80531">
              <w:rPr>
                <w:rFonts w:ascii="Times New Roman" w:hAnsi="Times New Roman"/>
                <w:b/>
                <w:sz w:val="24"/>
                <w:szCs w:val="24"/>
              </w:rPr>
              <w:t>Межевская</w:t>
            </w:r>
            <w:proofErr w:type="spellEnd"/>
            <w:r w:rsidRPr="00D8053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участковая больница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2211-003 - Врач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3253-001 - Фельдшер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FE20C7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3221-001 - М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5321-002 – Санитарка (палатная)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EF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8322-001 </w:t>
            </w:r>
            <w:r w:rsidR="00423388">
              <w:rPr>
                <w:rFonts w:ascii="Times New Roman" w:hAnsi="Times New Roman"/>
                <w:sz w:val="24"/>
                <w:szCs w:val="24"/>
              </w:rPr>
              <w:t xml:space="preserve">- Водитель автомобиля 4 разряда УАЗ 396294-316 </w:t>
            </w:r>
            <w:proofErr w:type="spellStart"/>
            <w:r w:rsidR="00423388">
              <w:rPr>
                <w:rFonts w:ascii="Times New Roman" w:hAnsi="Times New Roman"/>
                <w:sz w:val="24"/>
                <w:szCs w:val="24"/>
              </w:rPr>
              <w:t>гос.номер</w:t>
            </w:r>
            <w:proofErr w:type="spellEnd"/>
            <w:r w:rsidR="00423388">
              <w:rPr>
                <w:rFonts w:ascii="Times New Roman" w:hAnsi="Times New Roman"/>
                <w:sz w:val="24"/>
                <w:szCs w:val="24"/>
              </w:rPr>
              <w:t xml:space="preserve">      АВ 5048-2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Ореховская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участковая больница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2211-003 - Врач-общей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участковая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3222-001 – </w:t>
            </w:r>
            <w:proofErr w:type="spellStart"/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Акушерка</w:t>
            </w:r>
            <w:proofErr w:type="spellEnd"/>
            <w:r w:rsidRPr="00EF5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5D38" w:rsidRDefault="00C6696E" w:rsidP="00FE2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D3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5D3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 (палатная)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5321-002 - Санитарка  (палатная)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spacing w:after="0" w:line="240" w:lineRule="auto"/>
              <w:jc w:val="center"/>
            </w:pP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659EC" w:rsidRDefault="00C6696E" w:rsidP="00160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59EC">
              <w:rPr>
                <w:rFonts w:ascii="Times New Roman" w:hAnsi="Times New Roman"/>
                <w:b/>
                <w:sz w:val="24"/>
                <w:szCs w:val="24"/>
              </w:rPr>
              <w:t>Андреевщинская</w:t>
            </w:r>
            <w:proofErr w:type="spellEnd"/>
            <w:r w:rsidRPr="000659EC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A7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spacing w:after="0" w:line="240" w:lineRule="auto"/>
              <w:jc w:val="center"/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CA55A7">
              <w:rPr>
                <w:rFonts w:ascii="Times New Roman" w:hAnsi="Times New Roman"/>
                <w:sz w:val="24"/>
                <w:szCs w:val="24"/>
              </w:rPr>
              <w:t>0</w:t>
            </w: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A7">
              <w:rPr>
                <w:rFonts w:ascii="Times New Roman" w:hAnsi="Times New Roman"/>
                <w:sz w:val="24"/>
                <w:szCs w:val="24"/>
              </w:rPr>
              <w:t>2211-003 -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рач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A55A7" w:rsidRDefault="00C6696E" w:rsidP="00EF5D38">
            <w:pPr>
              <w:spacing w:after="0" w:line="240" w:lineRule="auto"/>
              <w:jc w:val="center"/>
            </w:pP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CA55A7">
              <w:rPr>
                <w:rFonts w:ascii="Times New Roman" w:hAnsi="Times New Roman"/>
                <w:sz w:val="24"/>
                <w:szCs w:val="24"/>
              </w:rPr>
              <w:t>0</w:t>
            </w:r>
            <w:r w:rsidRPr="00CA55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A9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3A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3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A73A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A9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3A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3A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A73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A73A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825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5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825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5A9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825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25A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825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25A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825A9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5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825A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40E6A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E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40E6A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E6A">
              <w:rPr>
                <w:rFonts w:ascii="Times New Roman" w:hAnsi="Times New Roman"/>
                <w:sz w:val="24"/>
                <w:szCs w:val="24"/>
              </w:rPr>
              <w:t>3221-001 - Медицинская сестра физиотерапевтического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40E6A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E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40E6A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E6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40E6A" w:rsidRDefault="00C6696E" w:rsidP="00EF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E6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40E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160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033B7">
              <w:rPr>
                <w:rFonts w:ascii="Times New Roman" w:hAnsi="Times New Roman"/>
                <w:b/>
                <w:sz w:val="24"/>
                <w:szCs w:val="24"/>
              </w:rPr>
              <w:t>Бабиничская</w:t>
            </w:r>
            <w:proofErr w:type="spellEnd"/>
            <w:r w:rsidRPr="002033B7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spacing w:after="0" w:line="240" w:lineRule="auto"/>
              <w:jc w:val="center"/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33B7">
              <w:rPr>
                <w:rFonts w:ascii="Times New Roman" w:hAnsi="Times New Roman"/>
                <w:sz w:val="24"/>
                <w:szCs w:val="24"/>
              </w:rPr>
              <w:t>0</w:t>
            </w: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spacing w:after="0" w:line="240" w:lineRule="auto"/>
              <w:jc w:val="center"/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33B7">
              <w:rPr>
                <w:rFonts w:ascii="Times New Roman" w:hAnsi="Times New Roman"/>
                <w:sz w:val="24"/>
                <w:szCs w:val="24"/>
              </w:rPr>
              <w:t>0</w:t>
            </w: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 xml:space="preserve">3256-002 -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33B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33B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3B7">
              <w:rPr>
                <w:rFonts w:ascii="Times New Roman" w:hAnsi="Times New Roman"/>
                <w:sz w:val="24"/>
                <w:szCs w:val="24"/>
              </w:rPr>
              <w:t xml:space="preserve">3222-001 - Акушерка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33B7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3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33B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726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964D8">
              <w:rPr>
                <w:rFonts w:ascii="Times New Roman" w:hAnsi="Times New Roman"/>
                <w:b/>
                <w:sz w:val="24"/>
                <w:szCs w:val="24"/>
              </w:rPr>
              <w:t>Высоковская</w:t>
            </w:r>
            <w:proofErr w:type="spellEnd"/>
            <w:r w:rsidRPr="006964D8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 xml:space="preserve">2211-003 - Врач-общей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</w:t>
            </w: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</w:t>
            </w: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CE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5839">
              <w:rPr>
                <w:rFonts w:ascii="Times New Roman" w:hAnsi="Times New Roman"/>
                <w:b/>
                <w:sz w:val="24"/>
                <w:szCs w:val="24"/>
              </w:rPr>
              <w:t>Заболотская</w:t>
            </w:r>
            <w:proofErr w:type="spellEnd"/>
            <w:r w:rsidRPr="000E5839">
              <w:rPr>
                <w:rFonts w:ascii="Times New Roman" w:hAnsi="Times New Roman"/>
                <w:b/>
                <w:sz w:val="24"/>
                <w:szCs w:val="24"/>
              </w:rPr>
              <w:t xml:space="preserve">  амбулатория врача общей практики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</w:t>
            </w: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CE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5839">
              <w:rPr>
                <w:rFonts w:ascii="Times New Roman" w:hAnsi="Times New Roman"/>
                <w:b/>
                <w:sz w:val="24"/>
                <w:szCs w:val="24"/>
              </w:rPr>
              <w:t>Зубовская</w:t>
            </w:r>
            <w:proofErr w:type="spellEnd"/>
            <w:r w:rsidRPr="000E5839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C42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C6696E" w:rsidRPr="00734CB2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4CB2" w:rsidRDefault="00C6696E" w:rsidP="009D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C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4CB2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CB2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4CB2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4C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4CB2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4C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34CB2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CB2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734C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3221-001 –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0E5839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811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39">
              <w:rPr>
                <w:rFonts w:ascii="Times New Roman" w:hAnsi="Times New Roman"/>
                <w:sz w:val="24"/>
                <w:szCs w:val="24"/>
              </w:rPr>
              <w:t>8322-001 - Водитель автомобиля 4 разряда</w:t>
            </w:r>
            <w:r w:rsidR="00423388">
              <w:rPr>
                <w:rFonts w:ascii="Times New Roman" w:hAnsi="Times New Roman"/>
                <w:sz w:val="24"/>
                <w:szCs w:val="24"/>
              </w:rPr>
              <w:t xml:space="preserve"> УАЗ 396295 гос. Номер  АК 1182-2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5839" w:rsidRDefault="00C6696E" w:rsidP="0034300E">
            <w:pPr>
              <w:spacing w:after="0" w:line="240" w:lineRule="auto"/>
              <w:jc w:val="center"/>
            </w:pPr>
            <w:r w:rsidRPr="000E583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58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947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964D8">
              <w:rPr>
                <w:rFonts w:ascii="Times New Roman" w:hAnsi="Times New Roman"/>
                <w:b/>
                <w:sz w:val="24"/>
                <w:szCs w:val="24"/>
              </w:rPr>
              <w:t>Крапивенская</w:t>
            </w:r>
            <w:proofErr w:type="spellEnd"/>
            <w:r w:rsidRPr="006964D8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6696E" w:rsidRDefault="00C6696E" w:rsidP="0008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69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 xml:space="preserve">2211-003 - Врач-общей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</w:t>
            </w: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69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69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39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69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69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6964D8">
            <w:pPr>
              <w:spacing w:after="0" w:line="240" w:lineRule="auto"/>
              <w:jc w:val="center"/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>0</w:t>
            </w: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08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69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4D8">
              <w:rPr>
                <w:rFonts w:ascii="Times New Roman" w:hAnsi="Times New Roman"/>
                <w:sz w:val="24"/>
                <w:szCs w:val="24"/>
              </w:rPr>
              <w:t xml:space="preserve">3222-001 – Акушерка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64D8" w:rsidRDefault="00C6696E" w:rsidP="0034300E">
            <w:pPr>
              <w:spacing w:after="0" w:line="240" w:lineRule="auto"/>
              <w:jc w:val="center"/>
            </w:pPr>
            <w:r w:rsidRPr="006964D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964D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18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4A40">
              <w:rPr>
                <w:rFonts w:ascii="Times New Roman" w:hAnsi="Times New Roman"/>
                <w:b/>
                <w:sz w:val="24"/>
                <w:szCs w:val="24"/>
              </w:rPr>
              <w:t>Пугляевская</w:t>
            </w:r>
            <w:proofErr w:type="spellEnd"/>
            <w:r w:rsidRPr="00DD4A40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3222-001 - </w:t>
            </w:r>
            <w:proofErr w:type="spellStart"/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Акушерка</w:t>
            </w:r>
            <w:proofErr w:type="spellEnd"/>
            <w:r w:rsidRPr="00DD4A40">
              <w:rPr>
                <w:rFonts w:ascii="Times New Roman" w:hAnsi="Times New Roman"/>
                <w:sz w:val="24"/>
                <w:szCs w:val="24"/>
              </w:rPr>
              <w:t xml:space="preserve"> смотрового кабинета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1E6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2399">
              <w:rPr>
                <w:rFonts w:ascii="Times New Roman" w:hAnsi="Times New Roman"/>
                <w:b/>
                <w:sz w:val="24"/>
                <w:szCs w:val="24"/>
              </w:rPr>
              <w:t>Смольянская</w:t>
            </w:r>
            <w:proofErr w:type="spellEnd"/>
            <w:r w:rsidRPr="00162399">
              <w:rPr>
                <w:rFonts w:ascii="Times New Roman" w:hAnsi="Times New Roman"/>
                <w:b/>
                <w:sz w:val="24"/>
                <w:szCs w:val="24"/>
              </w:rPr>
              <w:t xml:space="preserve"> амбулатория врача общей практики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2211-003 – Врач 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 xml:space="preserve">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spacing w:after="0" w:line="240" w:lineRule="auto"/>
              <w:jc w:val="center"/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>0</w:t>
            </w: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162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39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spacing w:after="0" w:line="240" w:lineRule="auto"/>
              <w:jc w:val="center"/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>0</w:t>
            </w: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399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34300E">
            <w:pPr>
              <w:spacing w:after="0" w:line="240" w:lineRule="auto"/>
              <w:jc w:val="center"/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F5BDB" w:rsidP="001E6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Уст</w:t>
            </w:r>
            <w:bookmarkStart w:id="0" w:name="_GoBack"/>
            <w:bookmarkEnd w:id="0"/>
            <w:r w:rsidR="00C6696E" w:rsidRPr="00DD4A40">
              <w:rPr>
                <w:rFonts w:ascii="Times New Roman" w:hAnsi="Times New Roman"/>
                <w:b/>
                <w:sz w:val="24"/>
                <w:szCs w:val="24"/>
              </w:rPr>
              <w:t>енская</w:t>
            </w:r>
            <w:proofErr w:type="spellEnd"/>
            <w:r w:rsidR="00C6696E" w:rsidRPr="00DD4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96E" w:rsidRPr="00DD4A40">
              <w:rPr>
                <w:rFonts w:ascii="Times New Roman" w:hAnsi="Times New Roman"/>
                <w:b/>
                <w:sz w:val="24"/>
                <w:szCs w:val="24"/>
              </w:rPr>
              <w:t>амбулатория врача общей практики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</w:t>
            </w: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40">
              <w:rPr>
                <w:rFonts w:ascii="Times New Roman" w:hAnsi="Times New Roman"/>
                <w:sz w:val="24"/>
                <w:szCs w:val="24"/>
              </w:rPr>
              <w:t xml:space="preserve">3222-001 - Акушерка смотрового кабинета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34300E">
            <w:pPr>
              <w:spacing w:after="0" w:line="240" w:lineRule="auto"/>
              <w:jc w:val="center"/>
            </w:pPr>
            <w:r w:rsidRPr="00DD4A4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D4A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DD4A40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DD4A40" w:rsidRDefault="00C6696E" w:rsidP="00D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39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FF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FF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62399" w:rsidRDefault="00C6696E" w:rsidP="00FF1AF9">
            <w:pPr>
              <w:spacing w:after="0" w:line="240" w:lineRule="auto"/>
              <w:jc w:val="center"/>
            </w:pPr>
            <w:r w:rsidRPr="0016239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6239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1E6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547D6">
              <w:rPr>
                <w:rFonts w:ascii="Times New Roman" w:hAnsi="Times New Roman"/>
                <w:b/>
                <w:sz w:val="24"/>
                <w:szCs w:val="24"/>
              </w:rPr>
              <w:t>Борздовский</w:t>
            </w:r>
            <w:proofErr w:type="spellEnd"/>
            <w:r w:rsidRPr="007547D6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4030A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1120-046 - </w:t>
            </w:r>
            <w:r w:rsidRPr="00EF2DAC">
              <w:rPr>
                <w:rFonts w:ascii="Times New Roman" w:hAnsi="Times New Roman"/>
              </w:rPr>
              <w:t>Заведующий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1E6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Браздетчинский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1120-046 - </w:t>
            </w:r>
            <w:r w:rsidRPr="00EF2DAC">
              <w:rPr>
                <w:rFonts w:ascii="Times New Roman" w:hAnsi="Times New Roman"/>
              </w:rPr>
              <w:t>Заведующий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Дубницкого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фельдшерско-акушерского пункта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Заведующий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акушерка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7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1E6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Задровьевский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40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D76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Запольский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A9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5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Зубревичский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40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1120-046  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Заведующий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5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Клюковский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1120-046 - Заведующий ( медицинская  сестра общей практики)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5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Козловичский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  <w:tc>
          <w:tcPr>
            <w:tcW w:w="2410" w:type="dxa"/>
            <w:gridSpan w:val="2"/>
            <w:vAlign w:val="center"/>
          </w:tcPr>
          <w:p w:rsidR="00C6696E" w:rsidRPr="002803E4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6696E" w:rsidRPr="002803E4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6696E" w:rsidRPr="002803E4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6696E" w:rsidRPr="002803E4" w:rsidRDefault="00C6696E" w:rsidP="007D6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57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Кудаевский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Лариновский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Лисуновский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Магеровский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1120-046 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Заведующий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Машковский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Первомайский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Заведующий ( медицинская  сестра общей практики)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Пищаловский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1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Понизовский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</w:t>
            </w:r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Заведующий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акушерка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Росско-Селецкий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Стайковский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E0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96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Старский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Заведующий ( медицинская  сестра общей практики)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96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Химовский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E0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96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Шапковский</w:t>
            </w:r>
            <w:proofErr w:type="spellEnd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C45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096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Шибекский</w:t>
            </w:r>
            <w:proofErr w:type="spellEnd"/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C45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EF2DAC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7D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Передвижной</w:t>
            </w:r>
            <w:r w:rsidRPr="00E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DA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C6696E" w:rsidRPr="002803E4" w:rsidTr="006964D8">
        <w:trPr>
          <w:gridAfter w:val="5"/>
          <w:wAfter w:w="13042" w:type="dxa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211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F2DAC" w:rsidRDefault="00C6696E" w:rsidP="0037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DAC">
              <w:rPr>
                <w:rFonts w:ascii="Times New Roman" w:hAnsi="Times New Roman"/>
                <w:sz w:val="24"/>
                <w:szCs w:val="24"/>
              </w:rPr>
              <w:t xml:space="preserve">3256-001 - </w:t>
            </w:r>
            <w:r w:rsidRPr="00EF2DAC">
              <w:rPr>
                <w:rFonts w:ascii="Times New Roman" w:hAnsi="Times New Roman"/>
              </w:rPr>
              <w:t xml:space="preserve">Помощник врача по амбулаторно-поликлинической помощи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4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7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7547D6" w:rsidRDefault="00C6696E" w:rsidP="00325D82">
            <w:pPr>
              <w:spacing w:after="0" w:line="240" w:lineRule="auto"/>
              <w:jc w:val="center"/>
            </w:pPr>
            <w:r w:rsidRPr="007547D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7547D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6696E" w:rsidRPr="002803E4" w:rsidTr="006964D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92" w:type="dxa"/>
          <w:wAfter w:w="12644" w:type="dxa"/>
          <w:trHeight w:val="605"/>
        </w:trPr>
        <w:tc>
          <w:tcPr>
            <w:tcW w:w="5468" w:type="dxa"/>
            <w:gridSpan w:val="3"/>
          </w:tcPr>
          <w:p w:rsidR="00C6696E" w:rsidRPr="002803E4" w:rsidRDefault="00C6696E" w:rsidP="00CF61F8">
            <w:pPr>
              <w:spacing w:after="0" w:line="240" w:lineRule="auto"/>
              <w:ind w:left="106" w:hanging="106"/>
              <w:rPr>
                <w:rFonts w:ascii="Times New Roman" w:hAnsi="Times New Roman"/>
                <w:spacing w:val="4"/>
                <w:sz w:val="30"/>
                <w:szCs w:val="30"/>
              </w:rPr>
            </w:pPr>
          </w:p>
          <w:p w:rsidR="00C6696E" w:rsidRPr="002803E4" w:rsidRDefault="00C6696E" w:rsidP="00CF61F8">
            <w:pPr>
              <w:spacing w:after="0" w:line="240" w:lineRule="auto"/>
              <w:ind w:left="106" w:hanging="106"/>
              <w:rPr>
                <w:rFonts w:ascii="Times New Roman" w:hAnsi="Times New Roman"/>
                <w:spacing w:val="4"/>
                <w:sz w:val="30"/>
                <w:szCs w:val="30"/>
              </w:rPr>
            </w:pPr>
          </w:p>
          <w:p w:rsidR="00C6696E" w:rsidRPr="002803E4" w:rsidRDefault="00C6696E" w:rsidP="00CF61F8">
            <w:pPr>
              <w:spacing w:after="0" w:line="240" w:lineRule="auto"/>
              <w:ind w:left="106" w:hanging="106"/>
              <w:rPr>
                <w:rFonts w:ascii="Times New Roman" w:hAnsi="Times New Roman"/>
                <w:sz w:val="30"/>
                <w:szCs w:val="30"/>
              </w:rPr>
            </w:pPr>
            <w:r w:rsidRPr="002803E4">
              <w:rPr>
                <w:rFonts w:ascii="Times New Roman" w:hAnsi="Times New Roman"/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5470" w:type="dxa"/>
            <w:gridSpan w:val="4"/>
          </w:tcPr>
          <w:p w:rsidR="00C6696E" w:rsidRPr="002803E4" w:rsidRDefault="00C6696E" w:rsidP="00CF61F8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</w:rPr>
            </w:pPr>
          </w:p>
          <w:p w:rsidR="00C6696E" w:rsidRPr="002803E4" w:rsidRDefault="00C6696E" w:rsidP="00CF61F8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</w:rPr>
            </w:pPr>
          </w:p>
          <w:p w:rsidR="00C6696E" w:rsidRPr="002803E4" w:rsidRDefault="00C6696E" w:rsidP="00CF61F8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</w:pPr>
            <w:r w:rsidRPr="002803E4">
              <w:rPr>
                <w:rFonts w:ascii="Times New Roman" w:hAnsi="Times New Roman"/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C6696E" w:rsidRPr="002803E4" w:rsidTr="006964D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92" w:type="dxa"/>
          <w:wAfter w:w="12644" w:type="dxa"/>
          <w:trHeight w:val="335"/>
        </w:trPr>
        <w:tc>
          <w:tcPr>
            <w:tcW w:w="5468" w:type="dxa"/>
            <w:gridSpan w:val="3"/>
          </w:tcPr>
          <w:p w:rsidR="00C6696E" w:rsidRPr="002803E4" w:rsidRDefault="00C6696E" w:rsidP="00CF61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803E4">
              <w:rPr>
                <w:rFonts w:ascii="Times New Roman" w:hAnsi="Times New Roman"/>
                <w:sz w:val="30"/>
                <w:szCs w:val="30"/>
              </w:rPr>
              <w:t xml:space="preserve">___________ С.А. </w:t>
            </w:r>
            <w:proofErr w:type="spellStart"/>
            <w:r w:rsidRPr="002803E4">
              <w:rPr>
                <w:rFonts w:ascii="Times New Roman" w:hAnsi="Times New Roman"/>
                <w:sz w:val="30"/>
                <w:szCs w:val="30"/>
              </w:rPr>
              <w:t>Карака</w:t>
            </w:r>
            <w:proofErr w:type="spellEnd"/>
          </w:p>
        </w:tc>
        <w:tc>
          <w:tcPr>
            <w:tcW w:w="5470" w:type="dxa"/>
            <w:gridSpan w:val="4"/>
          </w:tcPr>
          <w:p w:rsidR="00C6696E" w:rsidRPr="002803E4" w:rsidRDefault="00C6696E" w:rsidP="00CF61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803E4">
              <w:rPr>
                <w:rFonts w:ascii="Times New Roman" w:hAnsi="Times New Roman"/>
                <w:sz w:val="30"/>
                <w:szCs w:val="30"/>
              </w:rPr>
              <w:t>____________ Н.Н. Познякова</w:t>
            </w:r>
          </w:p>
        </w:tc>
      </w:tr>
      <w:tr w:rsidR="00C6696E" w:rsidRPr="002803E4" w:rsidTr="006964D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92" w:type="dxa"/>
          <w:wAfter w:w="12644" w:type="dxa"/>
          <w:trHeight w:val="605"/>
        </w:trPr>
        <w:tc>
          <w:tcPr>
            <w:tcW w:w="5468" w:type="dxa"/>
            <w:gridSpan w:val="3"/>
            <w:vAlign w:val="center"/>
          </w:tcPr>
          <w:p w:rsidR="00C6696E" w:rsidRPr="002803E4" w:rsidRDefault="006E33F0" w:rsidP="00CF61F8">
            <w:pPr>
              <w:widowControl w:val="0"/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</w:rPr>
            </w:pPr>
            <w:r>
              <w:rPr>
                <w:rFonts w:ascii="Times New Roman" w:hAnsi="Times New Roman"/>
                <w:spacing w:val="4"/>
                <w:sz w:val="30"/>
                <w:szCs w:val="30"/>
              </w:rPr>
              <w:t>"__"___________ 2023</w:t>
            </w:r>
            <w:r w:rsidR="00C6696E" w:rsidRPr="002803E4"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  <w:t xml:space="preserve"> </w:t>
            </w:r>
            <w:r w:rsidR="00C6696E" w:rsidRPr="002803E4">
              <w:rPr>
                <w:rFonts w:ascii="Times New Roman" w:hAnsi="Times New Roman"/>
                <w:spacing w:val="4"/>
                <w:sz w:val="30"/>
                <w:szCs w:val="30"/>
              </w:rPr>
              <w:t>г.</w:t>
            </w:r>
          </w:p>
        </w:tc>
        <w:tc>
          <w:tcPr>
            <w:tcW w:w="5470" w:type="dxa"/>
            <w:gridSpan w:val="4"/>
          </w:tcPr>
          <w:p w:rsidR="00C6696E" w:rsidRPr="002803E4" w:rsidRDefault="006E33F0" w:rsidP="00CF61F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pacing w:val="4"/>
                <w:sz w:val="30"/>
                <w:szCs w:val="30"/>
              </w:rPr>
              <w:t>"__" ___________ 2023</w:t>
            </w:r>
            <w:r w:rsidR="00C6696E" w:rsidRPr="002803E4"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  <w:t xml:space="preserve"> </w:t>
            </w:r>
            <w:r w:rsidR="00C6696E" w:rsidRPr="002803E4">
              <w:rPr>
                <w:rFonts w:ascii="Times New Roman" w:hAnsi="Times New Roman"/>
                <w:spacing w:val="4"/>
                <w:sz w:val="30"/>
                <w:szCs w:val="30"/>
              </w:rPr>
              <w:t>г.</w:t>
            </w:r>
          </w:p>
        </w:tc>
      </w:tr>
    </w:tbl>
    <w:p w:rsidR="00AE20E5" w:rsidRPr="002803E4" w:rsidRDefault="00AE20E5" w:rsidP="00A454C7">
      <w:pPr>
        <w:rPr>
          <w:rFonts w:ascii="Times New Roman" w:hAnsi="Times New Roman"/>
          <w:sz w:val="24"/>
          <w:szCs w:val="24"/>
        </w:rPr>
      </w:pPr>
    </w:p>
    <w:sectPr w:rsidR="00AE20E5" w:rsidRPr="002803E4" w:rsidSect="009E33CE">
      <w:headerReference w:type="even" r:id="rId8"/>
      <w:headerReference w:type="default" r:id="rId9"/>
      <w:pgSz w:w="11906" w:h="16838"/>
      <w:pgMar w:top="426" w:right="567" w:bottom="993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30C" w:rsidRDefault="002E330C" w:rsidP="00154C39">
      <w:pPr>
        <w:spacing w:after="0" w:line="240" w:lineRule="auto"/>
      </w:pPr>
      <w:r>
        <w:separator/>
      </w:r>
    </w:p>
  </w:endnote>
  <w:endnote w:type="continuationSeparator" w:id="0">
    <w:p w:rsidR="002E330C" w:rsidRDefault="002E330C" w:rsidP="0015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30C" w:rsidRDefault="002E330C" w:rsidP="00154C39">
      <w:pPr>
        <w:spacing w:after="0" w:line="240" w:lineRule="auto"/>
      </w:pPr>
      <w:r>
        <w:separator/>
      </w:r>
    </w:p>
  </w:footnote>
  <w:footnote w:type="continuationSeparator" w:id="0">
    <w:p w:rsidR="002E330C" w:rsidRDefault="002E330C" w:rsidP="0015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85" w:rsidRDefault="002B256A" w:rsidP="000E0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30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3085" w:rsidRDefault="00C930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85" w:rsidRDefault="002B256A" w:rsidP="000E0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30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5BDB">
      <w:rPr>
        <w:rStyle w:val="a5"/>
        <w:noProof/>
      </w:rPr>
      <w:t>2</w:t>
    </w:r>
    <w:r>
      <w:rPr>
        <w:rStyle w:val="a5"/>
      </w:rPr>
      <w:fldChar w:fldCharType="end"/>
    </w:r>
  </w:p>
  <w:p w:rsidR="00C93085" w:rsidRDefault="00C930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5244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9843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4BA1F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FACD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3D093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FCB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B211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0873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848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318F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95B99"/>
    <w:multiLevelType w:val="multilevel"/>
    <w:tmpl w:val="6D3AE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39D72F2"/>
    <w:multiLevelType w:val="hybridMultilevel"/>
    <w:tmpl w:val="0574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89E650D"/>
    <w:multiLevelType w:val="hybridMultilevel"/>
    <w:tmpl w:val="F8127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B223AB"/>
    <w:multiLevelType w:val="multilevel"/>
    <w:tmpl w:val="80E8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F3"/>
    <w:rsid w:val="00003ED3"/>
    <w:rsid w:val="000128DE"/>
    <w:rsid w:val="000160C6"/>
    <w:rsid w:val="000170C8"/>
    <w:rsid w:val="00030BD2"/>
    <w:rsid w:val="000314CE"/>
    <w:rsid w:val="00046B6B"/>
    <w:rsid w:val="00047404"/>
    <w:rsid w:val="000506AB"/>
    <w:rsid w:val="00051E0A"/>
    <w:rsid w:val="00053252"/>
    <w:rsid w:val="00057AF2"/>
    <w:rsid w:val="00064F83"/>
    <w:rsid w:val="000658F0"/>
    <w:rsid w:val="000659EC"/>
    <w:rsid w:val="00076D48"/>
    <w:rsid w:val="000812CD"/>
    <w:rsid w:val="00081EA7"/>
    <w:rsid w:val="00083252"/>
    <w:rsid w:val="00085B8E"/>
    <w:rsid w:val="000943AF"/>
    <w:rsid w:val="00095249"/>
    <w:rsid w:val="000969A7"/>
    <w:rsid w:val="000A4BA7"/>
    <w:rsid w:val="000A5F86"/>
    <w:rsid w:val="000A608E"/>
    <w:rsid w:val="000B1403"/>
    <w:rsid w:val="000B5AE3"/>
    <w:rsid w:val="000B695E"/>
    <w:rsid w:val="000C0B4F"/>
    <w:rsid w:val="000D28D0"/>
    <w:rsid w:val="000E060D"/>
    <w:rsid w:val="000E09C9"/>
    <w:rsid w:val="000E5839"/>
    <w:rsid w:val="000F7C58"/>
    <w:rsid w:val="00110FF8"/>
    <w:rsid w:val="0012029C"/>
    <w:rsid w:val="00131211"/>
    <w:rsid w:val="00132370"/>
    <w:rsid w:val="00141A54"/>
    <w:rsid w:val="00141B17"/>
    <w:rsid w:val="0014257F"/>
    <w:rsid w:val="001438F7"/>
    <w:rsid w:val="00143BC1"/>
    <w:rsid w:val="00144034"/>
    <w:rsid w:val="00150C44"/>
    <w:rsid w:val="00154C39"/>
    <w:rsid w:val="0015676A"/>
    <w:rsid w:val="0016081B"/>
    <w:rsid w:val="00162399"/>
    <w:rsid w:val="00176F36"/>
    <w:rsid w:val="001775BB"/>
    <w:rsid w:val="00185678"/>
    <w:rsid w:val="00185A71"/>
    <w:rsid w:val="00196FAC"/>
    <w:rsid w:val="001A1350"/>
    <w:rsid w:val="001A20C5"/>
    <w:rsid w:val="001B31D1"/>
    <w:rsid w:val="001C7E92"/>
    <w:rsid w:val="001D4322"/>
    <w:rsid w:val="001D4CA0"/>
    <w:rsid w:val="001D4D05"/>
    <w:rsid w:val="001D74E9"/>
    <w:rsid w:val="001E68EC"/>
    <w:rsid w:val="001F24C1"/>
    <w:rsid w:val="00202084"/>
    <w:rsid w:val="00202E6A"/>
    <w:rsid w:val="002033B7"/>
    <w:rsid w:val="002114E2"/>
    <w:rsid w:val="002140D0"/>
    <w:rsid w:val="00215531"/>
    <w:rsid w:val="00224FB0"/>
    <w:rsid w:val="00225FB1"/>
    <w:rsid w:val="00230491"/>
    <w:rsid w:val="00233AA3"/>
    <w:rsid w:val="002372E6"/>
    <w:rsid w:val="00245EB9"/>
    <w:rsid w:val="00250FDA"/>
    <w:rsid w:val="00252434"/>
    <w:rsid w:val="00252CC2"/>
    <w:rsid w:val="002543BC"/>
    <w:rsid w:val="00256F76"/>
    <w:rsid w:val="00257CE7"/>
    <w:rsid w:val="002624CF"/>
    <w:rsid w:val="00262D60"/>
    <w:rsid w:val="002735D3"/>
    <w:rsid w:val="002803E4"/>
    <w:rsid w:val="00290819"/>
    <w:rsid w:val="00291089"/>
    <w:rsid w:val="00295ED1"/>
    <w:rsid w:val="002B08F9"/>
    <w:rsid w:val="002B09B8"/>
    <w:rsid w:val="002B256A"/>
    <w:rsid w:val="002C0C8F"/>
    <w:rsid w:val="002C1C8A"/>
    <w:rsid w:val="002C5371"/>
    <w:rsid w:val="002C7138"/>
    <w:rsid w:val="002C783C"/>
    <w:rsid w:val="002D2BDB"/>
    <w:rsid w:val="002D2D78"/>
    <w:rsid w:val="002D2E54"/>
    <w:rsid w:val="002D5B90"/>
    <w:rsid w:val="002E0347"/>
    <w:rsid w:val="002E254E"/>
    <w:rsid w:val="002E330C"/>
    <w:rsid w:val="002E7B19"/>
    <w:rsid w:val="002F52BD"/>
    <w:rsid w:val="002F71FC"/>
    <w:rsid w:val="00301400"/>
    <w:rsid w:val="00304031"/>
    <w:rsid w:val="00322389"/>
    <w:rsid w:val="00323F33"/>
    <w:rsid w:val="00324B1C"/>
    <w:rsid w:val="00325D82"/>
    <w:rsid w:val="00325EB4"/>
    <w:rsid w:val="00332F91"/>
    <w:rsid w:val="00334717"/>
    <w:rsid w:val="003379EC"/>
    <w:rsid w:val="003406E0"/>
    <w:rsid w:val="0034165A"/>
    <w:rsid w:val="0034300E"/>
    <w:rsid w:val="00355F80"/>
    <w:rsid w:val="00362B32"/>
    <w:rsid w:val="00373CDB"/>
    <w:rsid w:val="003749A4"/>
    <w:rsid w:val="003764FB"/>
    <w:rsid w:val="00376CCA"/>
    <w:rsid w:val="00383F72"/>
    <w:rsid w:val="00391B25"/>
    <w:rsid w:val="003A0E4D"/>
    <w:rsid w:val="003A7578"/>
    <w:rsid w:val="003B2864"/>
    <w:rsid w:val="003B736F"/>
    <w:rsid w:val="003C12DA"/>
    <w:rsid w:val="003C3813"/>
    <w:rsid w:val="003C46BE"/>
    <w:rsid w:val="003D02F0"/>
    <w:rsid w:val="003D07E9"/>
    <w:rsid w:val="003F7111"/>
    <w:rsid w:val="004030AD"/>
    <w:rsid w:val="0041097F"/>
    <w:rsid w:val="00412433"/>
    <w:rsid w:val="00421084"/>
    <w:rsid w:val="00423388"/>
    <w:rsid w:val="004240E3"/>
    <w:rsid w:val="0043024E"/>
    <w:rsid w:val="00434C01"/>
    <w:rsid w:val="004416DB"/>
    <w:rsid w:val="00443B17"/>
    <w:rsid w:val="004612AE"/>
    <w:rsid w:val="004770BC"/>
    <w:rsid w:val="00480523"/>
    <w:rsid w:val="00484C3F"/>
    <w:rsid w:val="00485CF0"/>
    <w:rsid w:val="0048624E"/>
    <w:rsid w:val="00487221"/>
    <w:rsid w:val="0049262F"/>
    <w:rsid w:val="00494EF9"/>
    <w:rsid w:val="0049785E"/>
    <w:rsid w:val="004A1E4B"/>
    <w:rsid w:val="004A6E89"/>
    <w:rsid w:val="004A7412"/>
    <w:rsid w:val="004B586E"/>
    <w:rsid w:val="004C599D"/>
    <w:rsid w:val="004C628C"/>
    <w:rsid w:val="004D30AE"/>
    <w:rsid w:val="004D77DD"/>
    <w:rsid w:val="004E0232"/>
    <w:rsid w:val="004E12E7"/>
    <w:rsid w:val="004E4011"/>
    <w:rsid w:val="004F0F21"/>
    <w:rsid w:val="004F7BD0"/>
    <w:rsid w:val="005070D1"/>
    <w:rsid w:val="00507833"/>
    <w:rsid w:val="00511ECD"/>
    <w:rsid w:val="005211D8"/>
    <w:rsid w:val="00523365"/>
    <w:rsid w:val="005277F3"/>
    <w:rsid w:val="00530C84"/>
    <w:rsid w:val="0053143D"/>
    <w:rsid w:val="0053149F"/>
    <w:rsid w:val="00536B42"/>
    <w:rsid w:val="00540222"/>
    <w:rsid w:val="00542ABA"/>
    <w:rsid w:val="00543483"/>
    <w:rsid w:val="005519EC"/>
    <w:rsid w:val="00563C1B"/>
    <w:rsid w:val="00563CDD"/>
    <w:rsid w:val="005644D8"/>
    <w:rsid w:val="00570E17"/>
    <w:rsid w:val="005763E6"/>
    <w:rsid w:val="005769A7"/>
    <w:rsid w:val="005801DB"/>
    <w:rsid w:val="00583AFD"/>
    <w:rsid w:val="005844A2"/>
    <w:rsid w:val="00584B18"/>
    <w:rsid w:val="00590E67"/>
    <w:rsid w:val="0059255B"/>
    <w:rsid w:val="00593E07"/>
    <w:rsid w:val="00596EB1"/>
    <w:rsid w:val="005A4F7D"/>
    <w:rsid w:val="005B1EBF"/>
    <w:rsid w:val="005B4ACB"/>
    <w:rsid w:val="005C003C"/>
    <w:rsid w:val="005C0125"/>
    <w:rsid w:val="005C4D21"/>
    <w:rsid w:val="005D49F5"/>
    <w:rsid w:val="005D5FFB"/>
    <w:rsid w:val="005E453D"/>
    <w:rsid w:val="005F4054"/>
    <w:rsid w:val="005F4B5E"/>
    <w:rsid w:val="005F7F2B"/>
    <w:rsid w:val="006006EC"/>
    <w:rsid w:val="00600BF2"/>
    <w:rsid w:val="00605F47"/>
    <w:rsid w:val="006070B4"/>
    <w:rsid w:val="0061385B"/>
    <w:rsid w:val="0061547D"/>
    <w:rsid w:val="0061780E"/>
    <w:rsid w:val="006256CF"/>
    <w:rsid w:val="00633421"/>
    <w:rsid w:val="00635E0F"/>
    <w:rsid w:val="0063601B"/>
    <w:rsid w:val="00636206"/>
    <w:rsid w:val="00644E63"/>
    <w:rsid w:val="006460C2"/>
    <w:rsid w:val="006521D3"/>
    <w:rsid w:val="00652848"/>
    <w:rsid w:val="00653CBE"/>
    <w:rsid w:val="0065533A"/>
    <w:rsid w:val="00664D90"/>
    <w:rsid w:val="00665008"/>
    <w:rsid w:val="00665E63"/>
    <w:rsid w:val="00672A65"/>
    <w:rsid w:val="0067635D"/>
    <w:rsid w:val="006873AE"/>
    <w:rsid w:val="00690C9B"/>
    <w:rsid w:val="006964D8"/>
    <w:rsid w:val="006A1176"/>
    <w:rsid w:val="006A2C9A"/>
    <w:rsid w:val="006A4999"/>
    <w:rsid w:val="006B1EEE"/>
    <w:rsid w:val="006C1030"/>
    <w:rsid w:val="006C2A8A"/>
    <w:rsid w:val="006C6166"/>
    <w:rsid w:val="006D0BE4"/>
    <w:rsid w:val="006D4553"/>
    <w:rsid w:val="006E33F0"/>
    <w:rsid w:val="006E7EEC"/>
    <w:rsid w:val="006F09A5"/>
    <w:rsid w:val="006F4716"/>
    <w:rsid w:val="006F4733"/>
    <w:rsid w:val="006F67F3"/>
    <w:rsid w:val="006F6B4E"/>
    <w:rsid w:val="00701777"/>
    <w:rsid w:val="00706AAD"/>
    <w:rsid w:val="00710463"/>
    <w:rsid w:val="007130FB"/>
    <w:rsid w:val="0071543E"/>
    <w:rsid w:val="00717606"/>
    <w:rsid w:val="007215E3"/>
    <w:rsid w:val="0072420F"/>
    <w:rsid w:val="00724739"/>
    <w:rsid w:val="00726BF3"/>
    <w:rsid w:val="0073084A"/>
    <w:rsid w:val="00731327"/>
    <w:rsid w:val="00733786"/>
    <w:rsid w:val="00734CB2"/>
    <w:rsid w:val="00736387"/>
    <w:rsid w:val="00742417"/>
    <w:rsid w:val="0075171C"/>
    <w:rsid w:val="007524C9"/>
    <w:rsid w:val="007547D6"/>
    <w:rsid w:val="0076062D"/>
    <w:rsid w:val="007616E5"/>
    <w:rsid w:val="007732D2"/>
    <w:rsid w:val="00775CE5"/>
    <w:rsid w:val="00785798"/>
    <w:rsid w:val="00792475"/>
    <w:rsid w:val="00793C92"/>
    <w:rsid w:val="00794B92"/>
    <w:rsid w:val="00796448"/>
    <w:rsid w:val="007A334A"/>
    <w:rsid w:val="007A4BD6"/>
    <w:rsid w:val="007A6C98"/>
    <w:rsid w:val="007C063A"/>
    <w:rsid w:val="007D01F2"/>
    <w:rsid w:val="007D6BAA"/>
    <w:rsid w:val="007D6C97"/>
    <w:rsid w:val="007F4EF3"/>
    <w:rsid w:val="00803D46"/>
    <w:rsid w:val="00811EA5"/>
    <w:rsid w:val="008126AD"/>
    <w:rsid w:val="0081776B"/>
    <w:rsid w:val="00817B32"/>
    <w:rsid w:val="0082137B"/>
    <w:rsid w:val="0082268F"/>
    <w:rsid w:val="00824388"/>
    <w:rsid w:val="00825304"/>
    <w:rsid w:val="008258F8"/>
    <w:rsid w:val="00830750"/>
    <w:rsid w:val="0083243A"/>
    <w:rsid w:val="00837730"/>
    <w:rsid w:val="0084596B"/>
    <w:rsid w:val="00851DCF"/>
    <w:rsid w:val="00852004"/>
    <w:rsid w:val="0086138C"/>
    <w:rsid w:val="0086256C"/>
    <w:rsid w:val="008660C2"/>
    <w:rsid w:val="008679E7"/>
    <w:rsid w:val="0087037A"/>
    <w:rsid w:val="00871E1F"/>
    <w:rsid w:val="00880F35"/>
    <w:rsid w:val="0088302E"/>
    <w:rsid w:val="008841DE"/>
    <w:rsid w:val="00891015"/>
    <w:rsid w:val="00892088"/>
    <w:rsid w:val="00895731"/>
    <w:rsid w:val="008A65D7"/>
    <w:rsid w:val="008B2BA6"/>
    <w:rsid w:val="008B32FA"/>
    <w:rsid w:val="008C0028"/>
    <w:rsid w:val="008C661B"/>
    <w:rsid w:val="008D12C8"/>
    <w:rsid w:val="008D21CD"/>
    <w:rsid w:val="008D72DC"/>
    <w:rsid w:val="008E385A"/>
    <w:rsid w:val="008F6F00"/>
    <w:rsid w:val="00902E24"/>
    <w:rsid w:val="009035A9"/>
    <w:rsid w:val="009065CF"/>
    <w:rsid w:val="00906F80"/>
    <w:rsid w:val="009374F6"/>
    <w:rsid w:val="00944460"/>
    <w:rsid w:val="00947C05"/>
    <w:rsid w:val="009519D9"/>
    <w:rsid w:val="00961219"/>
    <w:rsid w:val="00964F8A"/>
    <w:rsid w:val="00971F3B"/>
    <w:rsid w:val="00977DF6"/>
    <w:rsid w:val="00987531"/>
    <w:rsid w:val="00995302"/>
    <w:rsid w:val="009A227B"/>
    <w:rsid w:val="009A41B1"/>
    <w:rsid w:val="009B0EFC"/>
    <w:rsid w:val="009D050E"/>
    <w:rsid w:val="009D2901"/>
    <w:rsid w:val="009D4490"/>
    <w:rsid w:val="009E244E"/>
    <w:rsid w:val="009E33CE"/>
    <w:rsid w:val="009E5A64"/>
    <w:rsid w:val="009F33D1"/>
    <w:rsid w:val="009F3F8A"/>
    <w:rsid w:val="00A02E45"/>
    <w:rsid w:val="00A04482"/>
    <w:rsid w:val="00A11ECE"/>
    <w:rsid w:val="00A234CF"/>
    <w:rsid w:val="00A35354"/>
    <w:rsid w:val="00A42558"/>
    <w:rsid w:val="00A454C7"/>
    <w:rsid w:val="00A5599B"/>
    <w:rsid w:val="00A63291"/>
    <w:rsid w:val="00A6581E"/>
    <w:rsid w:val="00A71C50"/>
    <w:rsid w:val="00A73F09"/>
    <w:rsid w:val="00A753B3"/>
    <w:rsid w:val="00A76AD4"/>
    <w:rsid w:val="00A76CBA"/>
    <w:rsid w:val="00A8487A"/>
    <w:rsid w:val="00A86AC4"/>
    <w:rsid w:val="00A97172"/>
    <w:rsid w:val="00AA2EC3"/>
    <w:rsid w:val="00AA62ED"/>
    <w:rsid w:val="00AB2887"/>
    <w:rsid w:val="00AB28CC"/>
    <w:rsid w:val="00AB59D4"/>
    <w:rsid w:val="00AD358C"/>
    <w:rsid w:val="00AE20E5"/>
    <w:rsid w:val="00AE3AD6"/>
    <w:rsid w:val="00AF11CC"/>
    <w:rsid w:val="00AF2273"/>
    <w:rsid w:val="00AF513F"/>
    <w:rsid w:val="00AF54DB"/>
    <w:rsid w:val="00AF6BBF"/>
    <w:rsid w:val="00B02059"/>
    <w:rsid w:val="00B06093"/>
    <w:rsid w:val="00B072BD"/>
    <w:rsid w:val="00B137B2"/>
    <w:rsid w:val="00B144F1"/>
    <w:rsid w:val="00B33C08"/>
    <w:rsid w:val="00B50FCB"/>
    <w:rsid w:val="00B53249"/>
    <w:rsid w:val="00B66506"/>
    <w:rsid w:val="00B7181D"/>
    <w:rsid w:val="00B71CB4"/>
    <w:rsid w:val="00B72DAF"/>
    <w:rsid w:val="00B7516A"/>
    <w:rsid w:val="00B7577D"/>
    <w:rsid w:val="00B8565A"/>
    <w:rsid w:val="00B86791"/>
    <w:rsid w:val="00B86C90"/>
    <w:rsid w:val="00B87D29"/>
    <w:rsid w:val="00B90DD0"/>
    <w:rsid w:val="00BA58F2"/>
    <w:rsid w:val="00BB0644"/>
    <w:rsid w:val="00BC3261"/>
    <w:rsid w:val="00BC5AA7"/>
    <w:rsid w:val="00BD6B03"/>
    <w:rsid w:val="00BE3EFD"/>
    <w:rsid w:val="00BE59B8"/>
    <w:rsid w:val="00BF61D9"/>
    <w:rsid w:val="00C035EE"/>
    <w:rsid w:val="00C04C40"/>
    <w:rsid w:val="00C24BB7"/>
    <w:rsid w:val="00C261DA"/>
    <w:rsid w:val="00C37463"/>
    <w:rsid w:val="00C42254"/>
    <w:rsid w:val="00C44DA5"/>
    <w:rsid w:val="00C45BF2"/>
    <w:rsid w:val="00C60DBF"/>
    <w:rsid w:val="00C6696E"/>
    <w:rsid w:val="00C67798"/>
    <w:rsid w:val="00C71573"/>
    <w:rsid w:val="00C73814"/>
    <w:rsid w:val="00C80179"/>
    <w:rsid w:val="00C85932"/>
    <w:rsid w:val="00C862A1"/>
    <w:rsid w:val="00C87FF2"/>
    <w:rsid w:val="00C92350"/>
    <w:rsid w:val="00C93085"/>
    <w:rsid w:val="00C94898"/>
    <w:rsid w:val="00CA52AB"/>
    <w:rsid w:val="00CB1DE2"/>
    <w:rsid w:val="00CC03F3"/>
    <w:rsid w:val="00CC28D9"/>
    <w:rsid w:val="00CC5D82"/>
    <w:rsid w:val="00CD7EBF"/>
    <w:rsid w:val="00CE1608"/>
    <w:rsid w:val="00CF5BDB"/>
    <w:rsid w:val="00CF5DA8"/>
    <w:rsid w:val="00CF61F8"/>
    <w:rsid w:val="00CF79B2"/>
    <w:rsid w:val="00D019F1"/>
    <w:rsid w:val="00D037FA"/>
    <w:rsid w:val="00D13B6C"/>
    <w:rsid w:val="00D15695"/>
    <w:rsid w:val="00D15838"/>
    <w:rsid w:val="00D159FC"/>
    <w:rsid w:val="00D1626D"/>
    <w:rsid w:val="00D2452F"/>
    <w:rsid w:val="00D24761"/>
    <w:rsid w:val="00D32D27"/>
    <w:rsid w:val="00D34CAF"/>
    <w:rsid w:val="00D35E43"/>
    <w:rsid w:val="00D40A1E"/>
    <w:rsid w:val="00D43937"/>
    <w:rsid w:val="00D4481C"/>
    <w:rsid w:val="00D47CDD"/>
    <w:rsid w:val="00D55463"/>
    <w:rsid w:val="00D70E4F"/>
    <w:rsid w:val="00D73024"/>
    <w:rsid w:val="00D74963"/>
    <w:rsid w:val="00D769D1"/>
    <w:rsid w:val="00D80531"/>
    <w:rsid w:val="00D80772"/>
    <w:rsid w:val="00D83F6E"/>
    <w:rsid w:val="00D85C12"/>
    <w:rsid w:val="00DA7BAC"/>
    <w:rsid w:val="00DB0BCE"/>
    <w:rsid w:val="00DB19F5"/>
    <w:rsid w:val="00DB7732"/>
    <w:rsid w:val="00DC3F34"/>
    <w:rsid w:val="00DC5AB4"/>
    <w:rsid w:val="00DD09A8"/>
    <w:rsid w:val="00DD4A40"/>
    <w:rsid w:val="00DD548E"/>
    <w:rsid w:val="00DD6619"/>
    <w:rsid w:val="00DE7D5E"/>
    <w:rsid w:val="00DF72BE"/>
    <w:rsid w:val="00E01EF2"/>
    <w:rsid w:val="00E0482D"/>
    <w:rsid w:val="00E077A1"/>
    <w:rsid w:val="00E12513"/>
    <w:rsid w:val="00E158FE"/>
    <w:rsid w:val="00E16F4B"/>
    <w:rsid w:val="00E241E8"/>
    <w:rsid w:val="00E24C93"/>
    <w:rsid w:val="00E25BC9"/>
    <w:rsid w:val="00E31ED6"/>
    <w:rsid w:val="00E3411C"/>
    <w:rsid w:val="00E3652B"/>
    <w:rsid w:val="00E4099E"/>
    <w:rsid w:val="00E56265"/>
    <w:rsid w:val="00E66DD8"/>
    <w:rsid w:val="00E703D5"/>
    <w:rsid w:val="00E71312"/>
    <w:rsid w:val="00E77A89"/>
    <w:rsid w:val="00E817E3"/>
    <w:rsid w:val="00E81967"/>
    <w:rsid w:val="00E907F2"/>
    <w:rsid w:val="00E9790F"/>
    <w:rsid w:val="00ED18AE"/>
    <w:rsid w:val="00ED7B6C"/>
    <w:rsid w:val="00EF0EAC"/>
    <w:rsid w:val="00EF16ED"/>
    <w:rsid w:val="00EF2DAC"/>
    <w:rsid w:val="00EF5D38"/>
    <w:rsid w:val="00EF7412"/>
    <w:rsid w:val="00F0100D"/>
    <w:rsid w:val="00F049DC"/>
    <w:rsid w:val="00F202BF"/>
    <w:rsid w:val="00F20B7E"/>
    <w:rsid w:val="00F3095E"/>
    <w:rsid w:val="00F313F7"/>
    <w:rsid w:val="00F60712"/>
    <w:rsid w:val="00F70017"/>
    <w:rsid w:val="00F7238B"/>
    <w:rsid w:val="00F971FD"/>
    <w:rsid w:val="00F97215"/>
    <w:rsid w:val="00FB178A"/>
    <w:rsid w:val="00FB2820"/>
    <w:rsid w:val="00FB28B0"/>
    <w:rsid w:val="00FC61DE"/>
    <w:rsid w:val="00FD2CF3"/>
    <w:rsid w:val="00FD4A77"/>
    <w:rsid w:val="00FE2B66"/>
    <w:rsid w:val="00FE6D9E"/>
    <w:rsid w:val="00FF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9EE333"/>
  <w15:docId w15:val="{9368B274-27B3-4CEF-A1C1-9BCB016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3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09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E09C9"/>
    <w:pPr>
      <w:keepNext/>
      <w:spacing w:after="0" w:line="240" w:lineRule="auto"/>
      <w:jc w:val="center"/>
      <w:outlineLvl w:val="1"/>
    </w:pPr>
    <w:rPr>
      <w:rFonts w:ascii="Times New Roman" w:hAnsi="Times New Roman"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0E09C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E09C9"/>
    <w:pPr>
      <w:keepNext/>
      <w:autoSpaceDE w:val="0"/>
      <w:autoSpaceDN w:val="0"/>
      <w:spacing w:after="0" w:line="310" w:lineRule="exact"/>
      <w:ind w:firstLine="720"/>
      <w:jc w:val="both"/>
      <w:outlineLvl w:val="3"/>
    </w:pPr>
    <w:rPr>
      <w:rFonts w:ascii="Times New Roman" w:hAnsi="Times New Roman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E09C9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E09C9"/>
    <w:pPr>
      <w:spacing w:before="240" w:after="60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09C9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0E09C9"/>
    <w:rPr>
      <w:rFonts w:ascii="Times New Roman" w:hAnsi="Times New Roman" w:cs="Times New Roman"/>
      <w:sz w:val="30"/>
    </w:rPr>
  </w:style>
  <w:style w:type="character" w:customStyle="1" w:styleId="30">
    <w:name w:val="Заголовок 3 Знак"/>
    <w:link w:val="3"/>
    <w:uiPriority w:val="99"/>
    <w:locked/>
    <w:rsid w:val="000E09C9"/>
    <w:rPr>
      <w:rFonts w:ascii="Cambria" w:hAnsi="Cambria" w:cs="Times New Roman"/>
      <w:b/>
      <w:sz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0E09C9"/>
    <w:rPr>
      <w:rFonts w:ascii="Times New Roman" w:hAnsi="Times New Roman" w:cs="Times New Roman"/>
      <w:sz w:val="28"/>
    </w:rPr>
  </w:style>
  <w:style w:type="character" w:customStyle="1" w:styleId="50">
    <w:name w:val="Заголовок 5 Знак"/>
    <w:link w:val="5"/>
    <w:uiPriority w:val="99"/>
    <w:locked/>
    <w:rsid w:val="000E09C9"/>
    <w:rPr>
      <w:rFonts w:ascii="Calibri" w:hAnsi="Calibri" w:cs="Times New Roman"/>
      <w:b/>
      <w:i/>
      <w:sz w:val="26"/>
      <w:lang w:eastAsia="en-US"/>
    </w:rPr>
  </w:style>
  <w:style w:type="character" w:customStyle="1" w:styleId="60">
    <w:name w:val="Заголовок 6 Знак"/>
    <w:link w:val="6"/>
    <w:uiPriority w:val="99"/>
    <w:locked/>
    <w:rsid w:val="000E09C9"/>
    <w:rPr>
      <w:rFonts w:ascii="Times New Roman" w:hAnsi="Times New Roman" w:cs="Times New Roman"/>
      <w:b/>
      <w:lang w:eastAsia="en-US"/>
    </w:rPr>
  </w:style>
  <w:style w:type="paragraph" w:styleId="a3">
    <w:name w:val="header"/>
    <w:basedOn w:val="a"/>
    <w:link w:val="a4"/>
    <w:uiPriority w:val="99"/>
    <w:rsid w:val="002C53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2C5371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C5371"/>
    <w:rPr>
      <w:rFonts w:cs="Times New Roman"/>
    </w:rPr>
  </w:style>
  <w:style w:type="paragraph" w:styleId="a6">
    <w:name w:val="Body Text"/>
    <w:basedOn w:val="a"/>
    <w:link w:val="a7"/>
    <w:uiPriority w:val="99"/>
    <w:rsid w:val="002C537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2C5371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A8487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A8487A"/>
    <w:rPr>
      <w:rFonts w:cs="Times New Roman"/>
    </w:rPr>
  </w:style>
  <w:style w:type="table" w:styleId="aa">
    <w:name w:val="Table Grid"/>
    <w:basedOn w:val="a1"/>
    <w:uiPriority w:val="99"/>
    <w:rsid w:val="00A848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543483"/>
  </w:style>
  <w:style w:type="paragraph" w:customStyle="1" w:styleId="21">
    <w:name w:val="Основной текст2"/>
    <w:basedOn w:val="a"/>
    <w:uiPriority w:val="99"/>
    <w:rsid w:val="009E244E"/>
    <w:pPr>
      <w:widowControl w:val="0"/>
      <w:shd w:val="clear" w:color="auto" w:fill="FFFFFF"/>
      <w:spacing w:before="240" w:after="240" w:line="250" w:lineRule="exact"/>
      <w:ind w:firstLine="420"/>
      <w:jc w:val="both"/>
    </w:pPr>
    <w:rPr>
      <w:rFonts w:ascii="Times New Roman" w:hAnsi="Times New Roman"/>
      <w:color w:val="000000"/>
      <w:sz w:val="19"/>
      <w:szCs w:val="19"/>
    </w:rPr>
  </w:style>
  <w:style w:type="character" w:customStyle="1" w:styleId="FontStyle12">
    <w:name w:val="Font Style12"/>
    <w:uiPriority w:val="99"/>
    <w:rsid w:val="009E244E"/>
    <w:rPr>
      <w:rFonts w:ascii="Times New Roman" w:hAnsi="Times New Roman"/>
      <w:b/>
      <w:sz w:val="22"/>
    </w:rPr>
  </w:style>
  <w:style w:type="paragraph" w:customStyle="1" w:styleId="ConsPlusNormal">
    <w:name w:val="ConsPlusNormal"/>
    <w:uiPriority w:val="99"/>
    <w:rsid w:val="000E09C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00">
    <w:name w:val="a0"/>
    <w:basedOn w:val="a"/>
    <w:uiPriority w:val="99"/>
    <w:rsid w:val="000E09C9"/>
    <w:pPr>
      <w:spacing w:after="160" w:line="240" w:lineRule="auto"/>
    </w:pPr>
    <w:rPr>
      <w:rFonts w:ascii="Times New Roman" w:hAnsi="Times New Roman"/>
      <w:sz w:val="24"/>
      <w:szCs w:val="24"/>
    </w:rPr>
  </w:style>
  <w:style w:type="paragraph" w:customStyle="1" w:styleId="nenorgpr">
    <w:name w:val="nen_orgpr"/>
    <w:basedOn w:val="a"/>
    <w:uiPriority w:val="99"/>
    <w:rsid w:val="000E09C9"/>
    <w:pPr>
      <w:spacing w:after="16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nendate">
    <w:name w:val="nen_date"/>
    <w:basedOn w:val="a"/>
    <w:uiPriority w:val="99"/>
    <w:rsid w:val="000E09C9"/>
    <w:pPr>
      <w:spacing w:after="160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nenname">
    <w:name w:val="nen_name"/>
    <w:basedOn w:val="a"/>
    <w:uiPriority w:val="99"/>
    <w:rsid w:val="000E09C9"/>
    <w:pPr>
      <w:spacing w:before="320" w:after="320" w:line="240" w:lineRule="auto"/>
    </w:pPr>
    <w:rPr>
      <w:rFonts w:ascii="Times New Roman" w:hAnsi="Times New Roman"/>
      <w:b/>
      <w:bCs/>
      <w:color w:val="000088"/>
      <w:sz w:val="24"/>
      <w:szCs w:val="24"/>
    </w:rPr>
  </w:style>
  <w:style w:type="paragraph" w:customStyle="1" w:styleId="justify">
    <w:name w:val="justify"/>
    <w:basedOn w:val="a"/>
    <w:uiPriority w:val="99"/>
    <w:rsid w:val="000E09C9"/>
    <w:pPr>
      <w:spacing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ndolzh">
    <w:name w:val="nen_dolzh"/>
    <w:basedOn w:val="a"/>
    <w:uiPriority w:val="99"/>
    <w:rsid w:val="000E09C9"/>
    <w:pPr>
      <w:spacing w:after="16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styleId="ab">
    <w:name w:val="Normal (Web)"/>
    <w:basedOn w:val="a"/>
    <w:uiPriority w:val="99"/>
    <w:rsid w:val="000E09C9"/>
    <w:pPr>
      <w:spacing w:after="160" w:line="240" w:lineRule="auto"/>
      <w:ind w:firstLine="567"/>
    </w:pPr>
    <w:rPr>
      <w:rFonts w:ascii="Times New Roman" w:hAnsi="Times New Roman"/>
      <w:sz w:val="24"/>
      <w:szCs w:val="24"/>
    </w:rPr>
  </w:style>
  <w:style w:type="paragraph" w:customStyle="1" w:styleId="nengrif">
    <w:name w:val="nen_grif"/>
    <w:basedOn w:val="a"/>
    <w:uiPriority w:val="99"/>
    <w:rsid w:val="000E09C9"/>
    <w:pPr>
      <w:spacing w:after="0" w:line="240" w:lineRule="auto"/>
      <w:ind w:left="40"/>
    </w:pPr>
    <w:rPr>
      <w:rFonts w:ascii="Times New Roman" w:hAnsi="Times New Roman"/>
      <w:i/>
      <w:iCs/>
      <w:sz w:val="24"/>
      <w:szCs w:val="24"/>
    </w:rPr>
  </w:style>
  <w:style w:type="paragraph" w:customStyle="1" w:styleId="nentitle">
    <w:name w:val="nen_title"/>
    <w:basedOn w:val="a"/>
    <w:uiPriority w:val="99"/>
    <w:rsid w:val="000E09C9"/>
    <w:pPr>
      <w:spacing w:before="320" w:after="32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y3">
    <w:name w:val="y3"/>
    <w:basedOn w:val="a"/>
    <w:uiPriority w:val="99"/>
    <w:rsid w:val="000E09C9"/>
    <w:pPr>
      <w:spacing w:before="320" w:after="32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11">
    <w:name w:val="Знак Знак1 Знак Знак Знак1"/>
    <w:basedOn w:val="a"/>
    <w:autoRedefine/>
    <w:uiPriority w:val="99"/>
    <w:rsid w:val="000E09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ZA" w:eastAsia="en-ZA"/>
    </w:rPr>
  </w:style>
  <w:style w:type="paragraph" w:customStyle="1" w:styleId="12">
    <w:name w:val="Обычный1"/>
    <w:uiPriority w:val="99"/>
    <w:rsid w:val="000E09C9"/>
    <w:rPr>
      <w:rFonts w:ascii="Arial" w:hAnsi="Arial" w:cs="Arial"/>
    </w:rPr>
  </w:style>
  <w:style w:type="paragraph" w:styleId="31">
    <w:name w:val="Body Text 3"/>
    <w:basedOn w:val="a"/>
    <w:link w:val="32"/>
    <w:uiPriority w:val="99"/>
    <w:rsid w:val="000E09C9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E09C9"/>
    <w:rPr>
      <w:rFonts w:ascii="Times New Roman" w:hAnsi="Times New Roman" w:cs="Times New Roman"/>
      <w:sz w:val="16"/>
    </w:rPr>
  </w:style>
  <w:style w:type="paragraph" w:customStyle="1" w:styleId="ac">
    <w:name w:val="Обычный + По центру"/>
    <w:basedOn w:val="31"/>
    <w:uiPriority w:val="99"/>
    <w:rsid w:val="000E09C9"/>
    <w:pPr>
      <w:tabs>
        <w:tab w:val="left" w:pos="9923"/>
      </w:tabs>
      <w:autoSpaceDE/>
      <w:autoSpaceDN/>
      <w:spacing w:after="0"/>
      <w:jc w:val="center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semiHidden/>
    <w:rsid w:val="000E09C9"/>
    <w:pPr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0E09C9"/>
    <w:rPr>
      <w:rFonts w:ascii="Calibri" w:hAnsi="Calibri" w:cs="Times New Roman"/>
      <w:lang w:eastAsia="en-US"/>
    </w:rPr>
  </w:style>
  <w:style w:type="character" w:styleId="ad">
    <w:name w:val="Hyperlink"/>
    <w:uiPriority w:val="99"/>
    <w:rsid w:val="000E09C9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rsid w:val="000E09C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uiPriority w:val="99"/>
    <w:semiHidden/>
    <w:locked/>
    <w:rsid w:val="000E09C9"/>
    <w:rPr>
      <w:rFonts w:ascii="Tahoma" w:hAnsi="Tahoma" w:cs="Times New Roman"/>
      <w:sz w:val="16"/>
      <w:lang w:eastAsia="en-US"/>
    </w:rPr>
  </w:style>
  <w:style w:type="paragraph" w:styleId="24">
    <w:name w:val="Body Text 2"/>
    <w:basedOn w:val="a"/>
    <w:link w:val="25"/>
    <w:uiPriority w:val="99"/>
    <w:rsid w:val="000E09C9"/>
    <w:pPr>
      <w:spacing w:after="120" w:line="480" w:lineRule="auto"/>
    </w:pPr>
    <w:rPr>
      <w:sz w:val="20"/>
      <w:szCs w:val="20"/>
      <w:lang w:eastAsia="en-US"/>
    </w:rPr>
  </w:style>
  <w:style w:type="character" w:customStyle="1" w:styleId="25">
    <w:name w:val="Основной текст 2 Знак"/>
    <w:link w:val="24"/>
    <w:uiPriority w:val="99"/>
    <w:locked/>
    <w:rsid w:val="000E09C9"/>
    <w:rPr>
      <w:rFonts w:ascii="Calibri" w:hAnsi="Calibri" w:cs="Times New Roman"/>
      <w:lang w:eastAsia="en-US"/>
    </w:rPr>
  </w:style>
  <w:style w:type="paragraph" w:styleId="af0">
    <w:name w:val="Body Text Indent"/>
    <w:basedOn w:val="a"/>
    <w:link w:val="af1"/>
    <w:uiPriority w:val="99"/>
    <w:rsid w:val="000E09C9"/>
    <w:pPr>
      <w:spacing w:after="120"/>
      <w:ind w:left="283"/>
    </w:pPr>
    <w:rPr>
      <w:sz w:val="20"/>
      <w:szCs w:val="20"/>
      <w:lang w:eastAsia="en-US"/>
    </w:rPr>
  </w:style>
  <w:style w:type="character" w:customStyle="1" w:styleId="af1">
    <w:name w:val="Основной текст с отступом Знак"/>
    <w:link w:val="af0"/>
    <w:uiPriority w:val="99"/>
    <w:locked/>
    <w:rsid w:val="000E09C9"/>
    <w:rPr>
      <w:rFonts w:ascii="Calibri" w:hAnsi="Calibri" w:cs="Times New Roman"/>
      <w:lang w:eastAsia="en-US"/>
    </w:rPr>
  </w:style>
  <w:style w:type="paragraph" w:styleId="af2">
    <w:name w:val="List Paragraph"/>
    <w:basedOn w:val="a"/>
    <w:uiPriority w:val="99"/>
    <w:qFormat/>
    <w:rsid w:val="000E09C9"/>
    <w:pPr>
      <w:ind w:left="720"/>
      <w:contextualSpacing/>
    </w:pPr>
    <w:rPr>
      <w:lang w:eastAsia="en-US"/>
    </w:rPr>
  </w:style>
  <w:style w:type="paragraph" w:customStyle="1" w:styleId="ConsPlusNonformat">
    <w:name w:val="ConsPlusNonformat"/>
    <w:uiPriority w:val="99"/>
    <w:rsid w:val="000E09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2029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1202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3">
    <w:name w:val="Основной текст_"/>
    <w:link w:val="33"/>
    <w:uiPriority w:val="99"/>
    <w:locked/>
    <w:rsid w:val="00C60DBF"/>
    <w:rPr>
      <w:rFonts w:ascii="Times New Roman" w:hAnsi="Times New Roman"/>
      <w:spacing w:val="10"/>
      <w:sz w:val="26"/>
      <w:shd w:val="clear" w:color="auto" w:fill="FFFFFF"/>
    </w:rPr>
  </w:style>
  <w:style w:type="character" w:customStyle="1" w:styleId="13">
    <w:name w:val="Основной текст1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6"/>
      <w:shd w:val="clear" w:color="auto" w:fill="FFFFFF"/>
      <w:lang w:val="ru-RU" w:eastAsia="ru-RU"/>
    </w:rPr>
  </w:style>
  <w:style w:type="character" w:customStyle="1" w:styleId="110">
    <w:name w:val="Основной текст + 11"/>
    <w:aliases w:val="5 pt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3"/>
      <w:shd w:val="clear" w:color="auto" w:fill="FFFFFF"/>
      <w:lang w:val="ru-RU" w:eastAsia="ru-RU"/>
    </w:rPr>
  </w:style>
  <w:style w:type="character" w:customStyle="1" w:styleId="7">
    <w:name w:val="Основной текст (7)_"/>
    <w:uiPriority w:val="99"/>
    <w:rsid w:val="00C60DBF"/>
    <w:rPr>
      <w:rFonts w:ascii="Arial Narrow" w:hAnsi="Arial Narrow"/>
      <w:spacing w:val="20"/>
      <w:sz w:val="12"/>
      <w:u w:val="none"/>
    </w:rPr>
  </w:style>
  <w:style w:type="character" w:customStyle="1" w:styleId="7TimesNewRoman">
    <w:name w:val="Основной текст (7) + Times New Roman"/>
    <w:aliases w:val="Курсив"/>
    <w:uiPriority w:val="99"/>
    <w:rsid w:val="00C60DBF"/>
    <w:rPr>
      <w:rFonts w:ascii="Times New Roman" w:hAnsi="Times New Roman"/>
      <w:i/>
      <w:color w:val="000000"/>
      <w:spacing w:val="20"/>
      <w:w w:val="100"/>
      <w:position w:val="0"/>
      <w:sz w:val="12"/>
      <w:u w:val="none"/>
      <w:lang w:val="ru-RU" w:eastAsia="ru-RU"/>
    </w:rPr>
  </w:style>
  <w:style w:type="character" w:customStyle="1" w:styleId="70">
    <w:name w:val="Основной текст (7)"/>
    <w:uiPriority w:val="99"/>
    <w:rsid w:val="00C60DBF"/>
    <w:rPr>
      <w:rFonts w:ascii="Arial Narrow" w:hAnsi="Arial Narrow"/>
      <w:color w:val="000000"/>
      <w:spacing w:val="20"/>
      <w:w w:val="100"/>
      <w:position w:val="0"/>
      <w:sz w:val="12"/>
      <w:u w:val="none"/>
    </w:rPr>
  </w:style>
  <w:style w:type="character" w:customStyle="1" w:styleId="41">
    <w:name w:val="Заголовок №4_"/>
    <w:uiPriority w:val="99"/>
    <w:rsid w:val="00C60DBF"/>
    <w:rPr>
      <w:rFonts w:ascii="Times New Roman" w:hAnsi="Times New Roman"/>
      <w:spacing w:val="10"/>
      <w:sz w:val="26"/>
      <w:u w:val="none"/>
    </w:rPr>
  </w:style>
  <w:style w:type="character" w:customStyle="1" w:styleId="42">
    <w:name w:val="Заголовок №4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paragraph" w:customStyle="1" w:styleId="33">
    <w:name w:val="Основной текст3"/>
    <w:basedOn w:val="a"/>
    <w:link w:val="af3"/>
    <w:uiPriority w:val="99"/>
    <w:rsid w:val="00C60DBF"/>
    <w:pPr>
      <w:widowControl w:val="0"/>
      <w:shd w:val="clear" w:color="auto" w:fill="FFFFFF"/>
      <w:spacing w:after="300" w:line="350" w:lineRule="exact"/>
    </w:pPr>
    <w:rPr>
      <w:rFonts w:ascii="Times New Roman" w:hAnsi="Times New Roman"/>
      <w:spacing w:val="10"/>
      <w:sz w:val="26"/>
      <w:szCs w:val="20"/>
    </w:rPr>
  </w:style>
  <w:style w:type="character" w:customStyle="1" w:styleId="FontStyle96">
    <w:name w:val="Font Style96"/>
    <w:uiPriority w:val="99"/>
    <w:rsid w:val="00511ECD"/>
    <w:rPr>
      <w:rFonts w:ascii="Arial" w:hAnsi="Arial"/>
      <w:b/>
      <w:sz w:val="16"/>
    </w:rPr>
  </w:style>
  <w:style w:type="paragraph" w:customStyle="1" w:styleId="newncpi0">
    <w:name w:val="newncpi0"/>
    <w:basedOn w:val="a"/>
    <w:uiPriority w:val="99"/>
    <w:rsid w:val="00511ECD"/>
    <w:pPr>
      <w:spacing w:before="160" w:after="16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4">
    <w:name w:val="ШапкаВерх"/>
    <w:uiPriority w:val="99"/>
    <w:rsid w:val="00DE7D5E"/>
    <w:pPr>
      <w:tabs>
        <w:tab w:val="left" w:pos="3487"/>
        <w:tab w:val="right" w:leader="underscore" w:pos="6038"/>
      </w:tabs>
      <w:autoSpaceDE w:val="0"/>
      <w:autoSpaceDN w:val="0"/>
      <w:adjustRightInd w:val="0"/>
      <w:spacing w:line="200" w:lineRule="atLeast"/>
      <w:jc w:val="both"/>
    </w:pPr>
    <w:rPr>
      <w:rFonts w:ascii="Times New Roman" w:hAnsi="Times New Roman" w:cs="SchoolBook"/>
      <w:sz w:val="18"/>
      <w:szCs w:val="18"/>
    </w:rPr>
  </w:style>
  <w:style w:type="paragraph" w:customStyle="1" w:styleId="af5">
    <w:name w:val="ИнстрКому"/>
    <w:uiPriority w:val="99"/>
    <w:rsid w:val="00DE7D5E"/>
    <w:pPr>
      <w:tabs>
        <w:tab w:val="left" w:pos="624"/>
        <w:tab w:val="right" w:leader="underscore" w:pos="6180"/>
      </w:tabs>
      <w:autoSpaceDE w:val="0"/>
      <w:autoSpaceDN w:val="0"/>
      <w:adjustRightInd w:val="0"/>
      <w:spacing w:before="102" w:line="260" w:lineRule="atLeast"/>
    </w:pPr>
    <w:rPr>
      <w:rFonts w:ascii="Times New Roman" w:hAnsi="Times New Roman" w:cs="SchoolBook"/>
      <w:b/>
      <w:bCs/>
      <w:sz w:val="24"/>
      <w:szCs w:val="24"/>
    </w:rPr>
  </w:style>
  <w:style w:type="paragraph" w:customStyle="1" w:styleId="-">
    <w:name w:val="Инстр-Слово"/>
    <w:uiPriority w:val="99"/>
    <w:rsid w:val="00DE7D5E"/>
    <w:pPr>
      <w:tabs>
        <w:tab w:val="left" w:pos="624"/>
        <w:tab w:val="right" w:leader="underscore" w:pos="6180"/>
      </w:tabs>
      <w:autoSpaceDE w:val="0"/>
      <w:autoSpaceDN w:val="0"/>
      <w:adjustRightInd w:val="0"/>
      <w:spacing w:before="227" w:line="260" w:lineRule="atLeast"/>
    </w:pPr>
    <w:rPr>
      <w:rFonts w:ascii="Times New Roman" w:hAnsi="Times New Roman" w:cs="SchoolBook"/>
      <w:b/>
      <w:bCs/>
      <w:sz w:val="22"/>
      <w:szCs w:val="22"/>
    </w:rPr>
  </w:style>
  <w:style w:type="character" w:customStyle="1" w:styleId="FontStyle85">
    <w:name w:val="Font Style85"/>
    <w:uiPriority w:val="99"/>
    <w:rsid w:val="008D12C8"/>
    <w:rPr>
      <w:rFonts w:ascii="Times New Roman" w:hAnsi="Times New Roman"/>
      <w:sz w:val="22"/>
    </w:rPr>
  </w:style>
  <w:style w:type="paragraph" w:customStyle="1" w:styleId="Style18">
    <w:name w:val="Style18"/>
    <w:basedOn w:val="a"/>
    <w:uiPriority w:val="99"/>
    <w:rsid w:val="008D12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character" w:styleId="af6">
    <w:name w:val="Strong"/>
    <w:uiPriority w:val="99"/>
    <w:qFormat/>
    <w:rsid w:val="000A4BA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6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A679-CB5F-4757-8231-6ACA139F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1st_USER</cp:lastModifiedBy>
  <cp:revision>7</cp:revision>
  <cp:lastPrinted>2024-02-27T12:53:00Z</cp:lastPrinted>
  <dcterms:created xsi:type="dcterms:W3CDTF">2024-01-17T11:31:00Z</dcterms:created>
  <dcterms:modified xsi:type="dcterms:W3CDTF">2024-02-27T12:54:00Z</dcterms:modified>
</cp:coreProperties>
</file>