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46F0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24</w:t>
      </w:r>
    </w:p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к коллективному договору</w:t>
      </w:r>
    </w:p>
    <w:p w:rsidR="00712659" w:rsidRPr="00846F09" w:rsidRDefault="00712659" w:rsidP="00712659">
      <w:pPr>
        <w:spacing w:after="0" w:line="240" w:lineRule="auto"/>
        <w:ind w:left="11052" w:firstLine="276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на 2022-2025 годы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574"/>
        <w:gridCol w:w="1805"/>
        <w:gridCol w:w="1417"/>
        <w:gridCol w:w="3650"/>
      </w:tblGrid>
      <w:tr w:rsidR="001B5FD2" w:rsidRPr="007841F4" w:rsidTr="00E92F88">
        <w:tc>
          <w:tcPr>
            <w:tcW w:w="534" w:type="dxa"/>
            <w:vAlign w:val="center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55675" w:rsidRPr="007841F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vAlign w:val="center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Наименование профессии и должности</w:t>
            </w:r>
          </w:p>
        </w:tc>
        <w:tc>
          <w:tcPr>
            <w:tcW w:w="4574" w:type="dxa"/>
            <w:vAlign w:val="center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805" w:type="dxa"/>
            <w:vAlign w:val="center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Маркировка по защитным свойствам</w:t>
            </w:r>
          </w:p>
        </w:tc>
        <w:tc>
          <w:tcPr>
            <w:tcW w:w="1417" w:type="dxa"/>
            <w:vAlign w:val="center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Срок носки</w:t>
            </w:r>
          </w:p>
        </w:tc>
        <w:tc>
          <w:tcPr>
            <w:tcW w:w="3650" w:type="dxa"/>
            <w:vAlign w:val="center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Основание для выдачи средств индивидуальной защиты</w:t>
            </w:r>
          </w:p>
        </w:tc>
      </w:tr>
      <w:tr w:rsidR="004B405C" w:rsidRPr="007841F4" w:rsidTr="00E92F88">
        <w:tc>
          <w:tcPr>
            <w:tcW w:w="534" w:type="dxa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4" w:type="dxa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12659" w:rsidRPr="007841F4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0" w:type="dxa"/>
          </w:tcPr>
          <w:p w:rsidR="00712659" w:rsidRPr="007841F4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B5FD2" w:rsidRPr="007841F4" w:rsidTr="00E92F88">
        <w:tc>
          <w:tcPr>
            <w:tcW w:w="534" w:type="dxa"/>
            <w:vMerge w:val="restart"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1B5FD2" w:rsidRPr="007841F4" w:rsidRDefault="001B5FD2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Кладовщик</w:t>
            </w:r>
          </w:p>
        </w:tc>
        <w:tc>
          <w:tcPr>
            <w:tcW w:w="4574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B5FD2" w:rsidRPr="007841F4" w:rsidRDefault="00355675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B5FD2" w:rsidRPr="007841F4" w:rsidRDefault="003556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B5FD2" w:rsidRPr="007841F4" w:rsidTr="00E92F88">
        <w:tc>
          <w:tcPr>
            <w:tcW w:w="534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7841F4" w:rsidTr="00E92F88">
        <w:tc>
          <w:tcPr>
            <w:tcW w:w="534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Ботинки кожаные или</w:t>
            </w:r>
          </w:p>
          <w:p w:rsidR="001B5FD2" w:rsidRPr="007841F4" w:rsidRDefault="00355675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7841F4" w:rsidTr="00E92F88">
        <w:tc>
          <w:tcPr>
            <w:tcW w:w="534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3C" w:rsidRPr="007841F4" w:rsidTr="00E92F88">
        <w:trPr>
          <w:trHeight w:val="986"/>
        </w:trPr>
        <w:tc>
          <w:tcPr>
            <w:tcW w:w="534" w:type="dxa"/>
            <w:vMerge w:val="restart"/>
          </w:tcPr>
          <w:p w:rsidR="002F7A3C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2F7A3C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Кухонный рабочий</w:t>
            </w:r>
          </w:p>
        </w:tc>
        <w:tc>
          <w:tcPr>
            <w:tcW w:w="4574" w:type="dxa"/>
          </w:tcPr>
          <w:p w:rsidR="002F7A3C" w:rsidRPr="007841F4" w:rsidRDefault="002F7A3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2F7A3C" w:rsidRPr="007841F4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F7A3C" w:rsidRPr="007841F4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F7A3C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</w:t>
            </w:r>
          </w:p>
          <w:p w:rsidR="002F7A3C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Бесплатной выдачи средств индивидуальной защиты работникам торговли и общественного питания 2022 № 54</w:t>
            </w:r>
          </w:p>
          <w:p w:rsidR="002F7A3C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A3C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7841F4" w:rsidTr="00E92F88">
        <w:tc>
          <w:tcPr>
            <w:tcW w:w="534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Рукавицы комбинированные (</w:t>
            </w:r>
            <w:r w:rsidR="001B5FD2" w:rsidRPr="007841F4">
              <w:rPr>
                <w:rFonts w:ascii="Times New Roman" w:hAnsi="Times New Roman"/>
                <w:sz w:val="24"/>
                <w:szCs w:val="24"/>
              </w:rPr>
              <w:t>перчатки трикотажные прорезиненные</w:t>
            </w:r>
            <w:r w:rsidRPr="007841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5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7841F4" w:rsidTr="00E92F88">
        <w:tc>
          <w:tcPr>
            <w:tcW w:w="534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B5FD2" w:rsidRPr="007841F4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B5FD2" w:rsidRPr="007841F4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 w:val="restart"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2755E4" w:rsidRPr="007841F4" w:rsidRDefault="002755E4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Подсобный рабочий</w:t>
            </w: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50" w:type="dxa"/>
            <w:vMerge w:val="restart"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организациях здравоохранения </w:t>
            </w:r>
          </w:p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Мимп</w:t>
            </w:r>
          </w:p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Мун200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 xml:space="preserve">На погрузочно-разгрузочных работах дополнительно: 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выполнении работ в зоне движения транспортных средств дополнительно: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rPr>
          <w:trHeight w:val="555"/>
        </w:trPr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7841F4" w:rsidTr="00E92F88">
        <w:trPr>
          <w:trHeight w:val="315"/>
        </w:trPr>
        <w:tc>
          <w:tcPr>
            <w:tcW w:w="534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1"/>
              <w:gridCol w:w="661"/>
              <w:gridCol w:w="355"/>
            </w:tblGrid>
            <w:tr w:rsidR="002755E4" w:rsidRPr="007841F4" w:rsidTr="002F7A3C">
              <w:trPr>
                <w:tblCellSpacing w:w="15" w:type="dxa"/>
              </w:trPr>
              <w:tc>
                <w:tcPr>
                  <w:tcW w:w="2136" w:type="dxa"/>
                  <w:vAlign w:val="center"/>
                  <w:hideMark/>
                </w:tcPr>
                <w:p w:rsidR="002755E4" w:rsidRPr="007841F4" w:rsidRDefault="002755E4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обувь утепленная</w:t>
                  </w:r>
                </w:p>
              </w:tc>
              <w:tc>
                <w:tcPr>
                  <w:tcW w:w="631" w:type="dxa"/>
                  <w:vAlign w:val="center"/>
                  <w:hideMark/>
                </w:tcPr>
                <w:p w:rsidR="002755E4" w:rsidRPr="007841F4" w:rsidRDefault="002755E4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Тн20</w:t>
                  </w:r>
                </w:p>
              </w:tc>
              <w:tc>
                <w:tcPr>
                  <w:tcW w:w="310" w:type="dxa"/>
                  <w:vAlign w:val="center"/>
                  <w:hideMark/>
                </w:tcPr>
                <w:p w:rsidR="002755E4" w:rsidRPr="007841F4" w:rsidRDefault="002755E4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2755E4" w:rsidRPr="007841F4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Тн20</w:t>
            </w:r>
          </w:p>
        </w:tc>
        <w:tc>
          <w:tcPr>
            <w:tcW w:w="1417" w:type="dxa"/>
            <w:vAlign w:val="center"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2755E4" w:rsidRPr="007841F4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 w:val="restart"/>
            <w:vAlign w:val="center"/>
          </w:tcPr>
          <w:p w:rsidR="00191101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 w:val="restart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Санитар(ка)</w:t>
            </w: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влажной уборке помещения дополнительно: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705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12ч.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240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 xml:space="preserve">При работе в в кабинетах компьютерной томографии и </w:t>
            </w:r>
            <w:r w:rsidRPr="007841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рентгеновском отделении дополнительно:</w:t>
            </w:r>
          </w:p>
        </w:tc>
        <w:tc>
          <w:tcPr>
            <w:tcW w:w="1805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285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315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  <w:vAlign w:val="center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91101" w:rsidRPr="007841F4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225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 рентгенозащитные</w:t>
            </w:r>
          </w:p>
        </w:tc>
        <w:tc>
          <w:tcPr>
            <w:tcW w:w="1805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243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7841F4" w:rsidTr="00E92F88">
        <w:trPr>
          <w:trHeight w:val="240"/>
        </w:trPr>
        <w:tc>
          <w:tcPr>
            <w:tcW w:w="534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  <w:vAlign w:val="center"/>
          </w:tcPr>
          <w:p w:rsidR="00191101" w:rsidRPr="007841F4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91101" w:rsidRPr="007841F4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операционной кабинета ангиографии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из просвинцованной резины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хирургическом, стоматологическом отделениях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физиотерапевтическом кабинете (теплолечение)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ПВХ</w:t>
            </w:r>
            <w:r w:rsidR="0025312D" w:rsidRPr="007841F4">
              <w:rPr>
                <w:rFonts w:ascii="Times New Roman" w:hAnsi="Times New Roman"/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бактериологической, клинико-диагностической и серологической лабораториях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Зн(г)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с грязелечебн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по чистке брезентов от грязи- лечебной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с медицинскими паровыми стерилизаторами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Рукавицы суконные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хлопчатобумажные двойные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центральном стерилизационном отделении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обслуживании больных в инфекционном отделении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25694C" w:rsidRPr="007841F4" w:rsidRDefault="0025694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мойке посуды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 w:val="restart"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 w:val="restart"/>
          </w:tcPr>
          <w:p w:rsidR="0025312D" w:rsidRPr="007841F4" w:rsidRDefault="0025312D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Сестра-хозяйка</w:t>
            </w: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Халат либо костюм хлопчатобумажный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Колпак (шапочка) или косынка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с грязным бельем и другим мягким инвентарем, с дезинфицирующими средствами дополнительно: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в инфекционных отделениях: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7841F4" w:rsidTr="00E92F88">
        <w:tc>
          <w:tcPr>
            <w:tcW w:w="534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7841F4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25312D" w:rsidRPr="007841F4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Слесарь-сантехник</w:t>
            </w:r>
          </w:p>
        </w:tc>
        <w:tc>
          <w:tcPr>
            <w:tcW w:w="4574" w:type="dxa"/>
          </w:tcPr>
          <w:p w:rsidR="006C0B9A" w:rsidRPr="007841F4" w:rsidRDefault="006C0B9A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363863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</w:t>
            </w:r>
            <w:r w:rsidRPr="007841F4">
              <w:rPr>
                <w:rFonts w:ascii="Times New Roman" w:hAnsi="Times New Roman"/>
                <w:sz w:val="24"/>
                <w:szCs w:val="24"/>
              </w:rPr>
              <w:lastRenderedPageBreak/>
              <w:t>работникам, занятым в организациях здравоохранения</w:t>
            </w:r>
          </w:p>
          <w:p w:rsidR="00363863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6C0B9A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Мун200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rPr>
          <w:trHeight w:val="225"/>
        </w:trPr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rPr>
          <w:trHeight w:val="150"/>
        </w:trPr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В </w:t>
            </w:r>
            <w:r w:rsidRPr="007841F4">
              <w:rPr>
                <w:b/>
                <w:sz w:val="24"/>
                <w:szCs w:val="24"/>
              </w:rPr>
              <w:t>холодный период года на наружных работах дополнительно: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rPr>
          <w:trHeight w:val="120"/>
        </w:trPr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  <w:vAlign w:val="center"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1417" w:type="dxa"/>
            <w:vAlign w:val="center"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Швея</w:t>
            </w: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363863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363863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6C0B9A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хлопчатобумажные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профилактические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863" w:rsidRPr="007841F4" w:rsidTr="00E92F88">
        <w:trPr>
          <w:trHeight w:val="1303"/>
        </w:trPr>
        <w:tc>
          <w:tcPr>
            <w:tcW w:w="534" w:type="dxa"/>
            <w:vMerge w:val="restart"/>
          </w:tcPr>
          <w:p w:rsidR="00363863" w:rsidRPr="007841F4" w:rsidRDefault="0036386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Merge w:val="restart"/>
          </w:tcPr>
          <w:p w:rsidR="00363863" w:rsidRPr="007841F4" w:rsidRDefault="00363863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Акушерка</w:t>
            </w:r>
          </w:p>
        </w:tc>
        <w:tc>
          <w:tcPr>
            <w:tcW w:w="4574" w:type="dxa"/>
          </w:tcPr>
          <w:p w:rsidR="00363863" w:rsidRPr="007841F4" w:rsidRDefault="00363863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363863" w:rsidRPr="007841F4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363863" w:rsidRPr="007841F4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363863" w:rsidRPr="007841F4" w:rsidRDefault="0036386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 w:val="restart"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363863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60"/>
              <w:gridCol w:w="95"/>
            </w:tblGrid>
            <w:tr w:rsidR="00363863" w:rsidRPr="007841F4" w:rsidTr="002F7A3C">
              <w:trPr>
                <w:tblCellSpacing w:w="15" w:type="dxa"/>
              </w:trPr>
              <w:tc>
                <w:tcPr>
                  <w:tcW w:w="2415" w:type="dxa"/>
                  <w:vAlign w:val="center"/>
                  <w:hideMark/>
                </w:tcPr>
                <w:p w:rsidR="00363863" w:rsidRPr="007841F4" w:rsidRDefault="00363863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Маска медицинская 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363863" w:rsidRPr="007841F4" w:rsidRDefault="00363863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операционной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A50EEF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</w:t>
            </w:r>
            <w:r w:rsidR="006C0B9A" w:rsidRPr="007841F4">
              <w:rPr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427"/>
        </w:trPr>
        <w:tc>
          <w:tcPr>
            <w:tcW w:w="534" w:type="dxa"/>
            <w:vMerge w:val="restart"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Merge w:val="restart"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Врач-специалист</w:t>
            </w:r>
            <w:r w:rsidR="00614F1E">
              <w:rPr>
                <w:rFonts w:ascii="Times New Roman" w:hAnsi="Times New Roman"/>
                <w:b/>
                <w:sz w:val="24"/>
                <w:szCs w:val="24"/>
              </w:rPr>
              <w:t xml:space="preserve"> (в том числе п</w:t>
            </w:r>
            <w:r w:rsidR="00614F1E" w:rsidRPr="00614F1E">
              <w:rPr>
                <w:rFonts w:ascii="Times New Roman" w:hAnsi="Times New Roman"/>
                <w:b/>
                <w:sz w:val="24"/>
                <w:szCs w:val="24"/>
              </w:rPr>
              <w:t xml:space="preserve">омощник врача по амбулаторно-поликлинической </w:t>
            </w:r>
            <w:r w:rsidR="00614F1E" w:rsidRPr="00614F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помощи</w:t>
            </w:r>
            <w:r w:rsidR="00614F1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lastRenderedPageBreak/>
              <w:t xml:space="preserve">При занятости врачом-акушером-гинекологом: </w:t>
            </w: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 w:val="restart"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</w:t>
            </w:r>
            <w:r w:rsidRPr="007841F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здравоохранения</w:t>
            </w:r>
          </w:p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</w:t>
            </w:r>
            <w:r w:rsidRPr="007841F4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выполнении операций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 медицинские с длинной манжетой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врачом-ангиохирургом: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lastRenderedPageBreak/>
              <w:t>Каждые 2ч.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врачом-анестезиологом-реаниматологом: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инфекционном отделении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бактериологической лаборатории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Туфли кожаные или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</w:t>
            </w:r>
            <w:r w:rsidRPr="007841F4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клинико-диагностической лаборатории: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исследовательские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врачом-дерматовенерологом: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Каждые 12 </w:t>
            </w:r>
            <w:r w:rsidRPr="007841F4">
              <w:rPr>
                <w:sz w:val="24"/>
                <w:szCs w:val="24"/>
              </w:rPr>
              <w:lastRenderedPageBreak/>
              <w:t>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заборе биологического материала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 детским хирургом: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гнойном отделении </w:t>
            </w:r>
            <w:r w:rsidRPr="007841F4">
              <w:rPr>
                <w:b/>
                <w:sz w:val="24"/>
                <w:szCs w:val="24"/>
              </w:rPr>
              <w:lastRenderedPageBreak/>
              <w:t xml:space="preserve">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 компьютерной томографии: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источниками ионизирующего излучения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Рз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врачом-неврологом: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врачом-нефрологом: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</w:t>
            </w:r>
            <w:r w:rsidRPr="007841F4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врачом-онкологом: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врачом-офтальмологом: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Однократное применение для </w:t>
            </w:r>
            <w:r w:rsidRPr="007841F4">
              <w:rPr>
                <w:sz w:val="24"/>
                <w:szCs w:val="24"/>
              </w:rPr>
              <w:lastRenderedPageBreak/>
              <w:t>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врачом-педиатром участковым: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Бн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врачом-психиатром,врачом-психотерапевтом 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врачом-пульмонологом: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врачом-рентгенологом: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 рентгено-эндоваскулярной хирургии: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newncpi"/>
              <w:ind w:firstLine="0"/>
              <w:rPr>
                <w:b/>
              </w:rPr>
            </w:pPr>
            <w:r w:rsidRPr="007841F4">
              <w:rPr>
                <w:b/>
              </w:rPr>
              <w:t>При занятости врачом-стоматологом терапевтом, ортопедом, хирургом, ортодонтом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 (перчатки хирургические)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Однократное применение для </w:t>
            </w:r>
            <w:r w:rsidRPr="007841F4">
              <w:rPr>
                <w:sz w:val="24"/>
                <w:szCs w:val="24"/>
              </w:rPr>
              <w:lastRenderedPageBreak/>
              <w:t>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Очки защитные или 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До износа 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При работе с фотополимеризационными лампами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врачом-терапевтом участковым: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выходе (выезде) на обслуживаемые участки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Плащ непромокаемый с капюшоном, либо 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Куртка и брюки  на утепляющей прокладке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Сапоги резиновые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врачом-травматологом-ортопедом: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операционной дополнительно: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 ультразвуковой диагностики: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занятости врачом урологом: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</w:t>
            </w:r>
            <w:r w:rsidRPr="007841F4">
              <w:rPr>
                <w:sz w:val="24"/>
                <w:szCs w:val="24"/>
              </w:rPr>
              <w:lastRenderedPageBreak/>
              <w:t>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врачом-фтизиатром: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 функциональной диагностики: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врачом-хирургом: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гнойном отделении дополнительно: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занятости врачом-эндоскопистом: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</w:t>
            </w:r>
            <w:r w:rsidRPr="007841F4">
              <w:rPr>
                <w:sz w:val="24"/>
                <w:szCs w:val="24"/>
              </w:rPr>
              <w:lastRenderedPageBreak/>
              <w:t>е для каждого пациента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Merge w:val="restart"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Медицинский дезинфектор</w:t>
            </w: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Комбинезон хлопчатобумажный (халат хлопчатобумажный) 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6C0B9A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хлопчатобумажный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 (туфли кожаные)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9A" w:rsidRPr="007841F4" w:rsidTr="00E92F88">
        <w:trPr>
          <w:trHeight w:val="405"/>
        </w:trPr>
        <w:tc>
          <w:tcPr>
            <w:tcW w:w="534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C0B9A" w:rsidRPr="007841F4" w:rsidRDefault="006C0B9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C0B9A" w:rsidRPr="007841F4" w:rsidRDefault="006C0B9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6C0B9A" w:rsidRPr="007841F4" w:rsidRDefault="006C0B9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6C0B9A" w:rsidRPr="007841F4" w:rsidRDefault="006C0B9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90"/>
        </w:trPr>
        <w:tc>
          <w:tcPr>
            <w:tcW w:w="534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кислотами</w:t>
            </w: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135"/>
        </w:trPr>
        <w:tc>
          <w:tcPr>
            <w:tcW w:w="534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103"/>
        </w:trPr>
        <w:tc>
          <w:tcPr>
            <w:tcW w:w="534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135"/>
        </w:trPr>
        <w:tc>
          <w:tcPr>
            <w:tcW w:w="534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7A2" w:rsidRPr="007841F4" w:rsidTr="00E92F88">
        <w:trPr>
          <w:trHeight w:val="315"/>
        </w:trPr>
        <w:tc>
          <w:tcPr>
            <w:tcW w:w="534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77A2" w:rsidRPr="007841F4" w:rsidRDefault="002A77A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77A2" w:rsidRPr="007841F4" w:rsidRDefault="002A77A2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2A77A2" w:rsidRPr="007841F4" w:rsidRDefault="002A77A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2A77A2" w:rsidRPr="007841F4" w:rsidRDefault="002A77A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rPr>
          <w:trHeight w:val="255"/>
        </w:trPr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rPr>
          <w:trHeight w:val="236"/>
        </w:trPr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помещении дезактивационной камеры дополнительно: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Щиток защитный лицевой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B42" w:rsidRPr="007841F4" w:rsidTr="00E92F88">
        <w:trPr>
          <w:trHeight w:val="449"/>
        </w:trPr>
        <w:tc>
          <w:tcPr>
            <w:tcW w:w="534" w:type="dxa"/>
          </w:tcPr>
          <w:p w:rsidR="00D97B42" w:rsidRPr="007841F4" w:rsidRDefault="00D97B4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D97B42" w:rsidRPr="007841F4" w:rsidRDefault="00D97B42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4574" w:type="dxa"/>
          </w:tcPr>
          <w:p w:rsidR="00D97B42" w:rsidRPr="007841F4" w:rsidRDefault="00D97B42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D97B42" w:rsidRPr="007841F4" w:rsidRDefault="00D97B4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D97B42" w:rsidRPr="007841F4" w:rsidRDefault="00D97B42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</w:tcPr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D97B42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811C6" w:rsidRPr="007841F4" w:rsidTr="00E92F88">
        <w:trPr>
          <w:trHeight w:val="630"/>
        </w:trPr>
        <w:tc>
          <w:tcPr>
            <w:tcW w:w="534" w:type="dxa"/>
            <w:vMerge w:val="restart"/>
          </w:tcPr>
          <w:p w:rsidR="00A811C6" w:rsidRPr="007841F4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Merge w:val="restart"/>
          </w:tcPr>
          <w:p w:rsidR="00A811C6" w:rsidRPr="007841F4" w:rsidRDefault="00A811C6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574" w:type="dxa"/>
          </w:tcPr>
          <w:p w:rsidR="00A811C6" w:rsidRPr="007841F4" w:rsidRDefault="00A811C6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A811C6" w:rsidRPr="007841F4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811C6" w:rsidRPr="007841F4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A811C6" w:rsidRPr="007841F4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 w:val="restart"/>
          </w:tcPr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811C6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811C6" w:rsidRPr="007841F4" w:rsidTr="00E92F88">
        <w:trPr>
          <w:trHeight w:val="390"/>
        </w:trPr>
        <w:tc>
          <w:tcPr>
            <w:tcW w:w="534" w:type="dxa"/>
            <w:vMerge/>
          </w:tcPr>
          <w:p w:rsidR="00A811C6" w:rsidRPr="007841F4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811C6" w:rsidRPr="007841F4" w:rsidRDefault="00A811C6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6"/>
              <w:gridCol w:w="80"/>
              <w:gridCol w:w="95"/>
            </w:tblGrid>
            <w:tr w:rsidR="00A811C6" w:rsidRPr="007841F4" w:rsidTr="002F7A3C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A811C6" w:rsidRPr="007841F4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Респиратор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A811C6" w:rsidRPr="007841F4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811C6" w:rsidRPr="007841F4" w:rsidRDefault="00A811C6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811C6" w:rsidRPr="007841F4" w:rsidRDefault="00A811C6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811C6" w:rsidRPr="007841F4" w:rsidRDefault="00A811C6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811C6" w:rsidRPr="007841F4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A811C6" w:rsidRPr="007841F4" w:rsidRDefault="00A811C6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A811C6" w:rsidRPr="007841F4" w:rsidRDefault="00A811C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Механик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C907AD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7841F4" w:rsidRDefault="00C907A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227" w:rsidRPr="007841F4" w:rsidTr="00E92F88">
        <w:trPr>
          <w:trHeight w:val="1771"/>
        </w:trPr>
        <w:tc>
          <w:tcPr>
            <w:tcW w:w="534" w:type="dxa"/>
          </w:tcPr>
          <w:p w:rsidR="00933227" w:rsidRPr="007841F4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933227" w:rsidRPr="007841F4" w:rsidRDefault="00933227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Провизор</w:t>
            </w:r>
          </w:p>
        </w:tc>
        <w:tc>
          <w:tcPr>
            <w:tcW w:w="4574" w:type="dxa"/>
          </w:tcPr>
          <w:p w:rsidR="00933227" w:rsidRPr="007841F4" w:rsidRDefault="00933227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933227" w:rsidRPr="007841F4" w:rsidRDefault="0093322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933227" w:rsidRPr="007841F4" w:rsidRDefault="0093322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</w:tcPr>
          <w:p w:rsidR="00933227" w:rsidRPr="007841F4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933227" w:rsidRPr="007841F4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933227" w:rsidRPr="007841F4" w:rsidRDefault="0093322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742B75" w:rsidRPr="007841F4" w:rsidTr="00E92F88">
        <w:trPr>
          <w:trHeight w:val="418"/>
        </w:trPr>
        <w:tc>
          <w:tcPr>
            <w:tcW w:w="534" w:type="dxa"/>
            <w:vMerge w:val="restart"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Merge w:val="restart"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Рентгенолаборант</w:t>
            </w: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1E49FC" w:rsidRPr="007841F4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E49FC" w:rsidRPr="007841F4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742B75" w:rsidRPr="007841F4" w:rsidRDefault="001E49F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проявлении рентгеновских пленок дополнительно: 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rPr>
          <w:trHeight w:val="570"/>
        </w:trPr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</w:p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rPr>
          <w:trHeight w:val="118"/>
        </w:trPr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обслуживании инфекционных больных дополнительно: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rPr>
          <w:trHeight w:val="120"/>
        </w:trPr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B75" w:rsidRPr="007841F4" w:rsidTr="00E92F88">
        <w:trPr>
          <w:trHeight w:val="180"/>
        </w:trPr>
        <w:tc>
          <w:tcPr>
            <w:tcW w:w="534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42B75" w:rsidRPr="007841F4" w:rsidRDefault="00742B75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742B75" w:rsidRPr="007841F4" w:rsidRDefault="00742B75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 (респиратор)</w:t>
            </w:r>
          </w:p>
        </w:tc>
        <w:tc>
          <w:tcPr>
            <w:tcW w:w="1805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742B75" w:rsidRPr="007841F4" w:rsidRDefault="00742B7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742B75" w:rsidRPr="007841F4" w:rsidRDefault="00742B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Техник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 (костюм хлопчатобумажный)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кислотами и растворами щелочей концентрацией до 50 %: (гемодиализ)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Халат(костюм )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Зн(г)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кислотами и растворами щелочей концентрацией свыше 80 %:(гемодиализ)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Кк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из поливинилхлорида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Ккщ50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Зн(г)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70"/>
        </w:trPr>
        <w:tc>
          <w:tcPr>
            <w:tcW w:w="534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Фельдшер</w:t>
            </w: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A240F9" w:rsidRPr="007841F4" w:rsidTr="00E92F88"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хлопчатобумажные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375"/>
        </w:trPr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165"/>
        </w:trPr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75"/>
        </w:trPr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15"/>
              <w:gridCol w:w="80"/>
              <w:gridCol w:w="95"/>
            </w:tblGrid>
            <w:tr w:rsidR="00A240F9" w:rsidRPr="007841F4" w:rsidTr="002F7A3C">
              <w:trPr>
                <w:tblCellSpacing w:w="15" w:type="dxa"/>
              </w:trPr>
              <w:tc>
                <w:tcPr>
                  <w:tcW w:w="3870" w:type="dxa"/>
                  <w:vAlign w:val="center"/>
                  <w:hideMark/>
                </w:tcPr>
                <w:p w:rsidR="00A240F9" w:rsidRPr="007841F4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A240F9" w:rsidRPr="007841F4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A240F9" w:rsidRPr="007841F4" w:rsidRDefault="00A240F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120"/>
        </w:trPr>
        <w:tc>
          <w:tcPr>
            <w:tcW w:w="534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294"/>
        </w:trPr>
        <w:tc>
          <w:tcPr>
            <w:tcW w:w="534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Зубной фельдшер</w:t>
            </w: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резиновые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ч.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F9" w:rsidRPr="007841F4" w:rsidTr="00E92F88">
        <w:trPr>
          <w:trHeight w:val="510"/>
        </w:trPr>
        <w:tc>
          <w:tcPr>
            <w:tcW w:w="534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Фельдшер-лаборант</w:t>
            </w:r>
          </w:p>
        </w:tc>
        <w:tc>
          <w:tcPr>
            <w:tcW w:w="4574" w:type="dxa"/>
          </w:tcPr>
          <w:p w:rsidR="00A240F9" w:rsidRPr="007841F4" w:rsidRDefault="00A240F9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A240F9" w:rsidRPr="007841F4" w:rsidRDefault="00A240F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A240F9" w:rsidRPr="007841F4" w:rsidRDefault="00A240F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rFonts w:eastAsiaTheme="minorEastAsia"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кислотами дополнительно: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или нарукавники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бактериологической лаборатории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кислотощелочесностойкий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rPr>
          <w:trHeight w:val="516"/>
        </w:trPr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клинико-диагностической лаборатории: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rPr>
          <w:trHeight w:val="516"/>
        </w:trPr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Лифтер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 (халат хлопчатобумажный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Полуботинки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Гардеробщик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775F4D" w:rsidRPr="007841F4" w:rsidRDefault="00775F4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1A7ED8" w:rsidRPr="007841F4" w:rsidRDefault="00775F4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1A7ED8" w:rsidRPr="007841F4" w:rsidRDefault="00775F4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  <w:r w:rsidR="00775F4D" w:rsidRPr="007841F4">
              <w:rPr>
                <w:sz w:val="24"/>
                <w:szCs w:val="24"/>
              </w:rPr>
              <w:t xml:space="preserve"> (куртка хлопчатобумажная и полукомбинезон хлопчатобумажный)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Рукавицы </w:t>
            </w:r>
            <w:r w:rsidR="00775F4D" w:rsidRPr="007841F4">
              <w:rPr>
                <w:sz w:val="24"/>
                <w:szCs w:val="24"/>
              </w:rPr>
              <w:t>комбинированные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выполнении малярных работ дополнительно: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выполнении штукатурных работ дополнительно: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На наружных работах зимой дополнительно: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Брюки хлопчатобумажные на утепляющей подкладке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кирзовые на резиновой подошве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Слтн30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B2234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зимние двупалые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Подшлёмник зимний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на высоте дополнительно: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Пояс предохранительный лямочный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Дежурный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Merge w:val="restart"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Инженер</w:t>
            </w: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Халат хлопчатобумажный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A7ED8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кислотами и растворами щелочей концентрацией до 50 %: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Зн(г)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Противогаз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кислотами и растворами щелочей концентрацией  свыше 80 %: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Кк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для защиты от кислот из сукна шерстянова с кислоотталкивающей пропиткой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виниловый кислотощелочестойкий с нагрудником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из поливинилхлорида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Ккщ50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Зн(г)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Противогаз фильтрующий 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ED8" w:rsidRPr="007841F4" w:rsidTr="00E92F88">
        <w:tc>
          <w:tcPr>
            <w:tcW w:w="534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A7ED8" w:rsidRPr="007841F4" w:rsidRDefault="001A7ED8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A7ED8" w:rsidRPr="007841F4" w:rsidRDefault="001A7ED8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виниловые кислотощелочестойкие</w:t>
            </w:r>
          </w:p>
        </w:tc>
        <w:tc>
          <w:tcPr>
            <w:tcW w:w="1805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К80щ50</w:t>
            </w:r>
          </w:p>
        </w:tc>
        <w:tc>
          <w:tcPr>
            <w:tcW w:w="1417" w:type="dxa"/>
          </w:tcPr>
          <w:p w:rsidR="001A7ED8" w:rsidRPr="007841F4" w:rsidRDefault="001A7ED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1A7ED8" w:rsidRPr="007841F4" w:rsidRDefault="001A7ED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E0C" w:rsidRPr="007841F4" w:rsidTr="00733B95">
        <w:trPr>
          <w:trHeight w:val="562"/>
        </w:trPr>
        <w:tc>
          <w:tcPr>
            <w:tcW w:w="534" w:type="dxa"/>
            <w:vMerge w:val="restart"/>
          </w:tcPr>
          <w:p w:rsidR="003B2E0C" w:rsidRPr="007841F4" w:rsidRDefault="003B2E0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Merge w:val="restart"/>
          </w:tcPr>
          <w:p w:rsidR="003B2E0C" w:rsidRPr="007841F4" w:rsidRDefault="003B2E0C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Кочегар</w:t>
            </w: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67"/>
              <w:gridCol w:w="80"/>
              <w:gridCol w:w="355"/>
            </w:tblGrid>
            <w:tr w:rsidR="003B2E0C" w:rsidRPr="007841F4" w:rsidTr="003B2E0C">
              <w:trPr>
                <w:tblCellSpacing w:w="15" w:type="dxa"/>
              </w:trPr>
              <w:tc>
                <w:tcPr>
                  <w:tcW w:w="3422" w:type="dxa"/>
                  <w:tcBorders>
                    <w:top w:val="nil"/>
                  </w:tcBorders>
                  <w:vAlign w:val="center"/>
                  <w:hideMark/>
                </w:tcPr>
                <w:p w:rsidR="003B2E0C" w:rsidRPr="007841F4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Костюм хлопчатобумажный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3B2E0C" w:rsidRPr="007841F4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  <w:vAlign w:val="center"/>
                  <w:hideMark/>
                </w:tcPr>
                <w:p w:rsidR="003B2E0C" w:rsidRPr="007841F4" w:rsidRDefault="003B2E0C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3B2E0C" w:rsidRPr="007841F4" w:rsidRDefault="003B2E0C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3B2E0C" w:rsidRPr="007841F4" w:rsidRDefault="003B2E0C" w:rsidP="007841F4">
            <w:pPr>
              <w:spacing w:after="0" w:line="240" w:lineRule="auto"/>
              <w:rPr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3B2E0C" w:rsidRPr="007841F4" w:rsidRDefault="003B2E0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3B2E0C" w:rsidRPr="007841F4" w:rsidRDefault="003B2E0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406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415"/>
              <w:gridCol w:w="95"/>
            </w:tblGrid>
            <w:tr w:rsidR="00ED773A" w:rsidRPr="007841F4" w:rsidTr="002F7A3C">
              <w:trPr>
                <w:tblCellSpacing w:w="15" w:type="dxa"/>
              </w:trPr>
              <w:tc>
                <w:tcPr>
                  <w:tcW w:w="3520" w:type="dxa"/>
                  <w:vAlign w:val="center"/>
                  <w:hideMark/>
                </w:tcPr>
                <w:p w:rsidR="00ED773A" w:rsidRPr="007841F4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86" w:type="dxa"/>
                  <w:vAlign w:val="center"/>
                  <w:hideMark/>
                </w:tcPr>
                <w:p w:rsidR="00ED773A" w:rsidRPr="007841F4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D773A" w:rsidRPr="007841F4" w:rsidRDefault="00ED773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rPr>
          <w:trHeight w:val="235"/>
        </w:trPr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Оператор котельной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Сторож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В холодное время года на наружных работах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Тракторист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 (сапоги кирзовые)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кирзовые утепленные (ботинки утеплённые)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Маляр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пульверизатором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красками, содержащими высокотоксичные вещества,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Противогаз фильтрующий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местах, где необходима защита головы, дополнительно</w:t>
            </w:r>
            <w:r w:rsidRPr="007841F4">
              <w:rPr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на высоте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Пояс предохранительный лямочный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(ботинки) кирзовые утепленные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утепленные (перчатки утепленные)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Уборщик помещений (производственных, служебных)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A652E6" w:rsidRPr="007841F4" w:rsidRDefault="00A652E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A652E6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влажной уборке помещений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уборке душевых и туалетов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Уборщик территорий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Костюм хлопчатобумажный </w:t>
            </w:r>
            <w:r w:rsidR="00F20002" w:rsidRPr="007841F4">
              <w:rPr>
                <w:sz w:val="24"/>
                <w:szCs w:val="24"/>
              </w:rPr>
              <w:t>(халат хлопчатобумажный)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F20002" w:rsidRPr="007841F4" w:rsidRDefault="00F2000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F20002" w:rsidRPr="007841F4" w:rsidRDefault="00F2000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D773A" w:rsidRPr="007841F4" w:rsidRDefault="00F2000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выполнении работ в зоне движения транспортных средств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В холодный период года на наружных работах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утепленные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Валяная обувь, либо ботинки утепленные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Машинист воздухоразделительных установок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F20002" w:rsidRPr="007841F4" w:rsidRDefault="00F2000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F2000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комбинированные,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Знг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местах, где необходима защита головы, дополнительно</w:t>
            </w:r>
            <w:r w:rsidRPr="007841F4">
              <w:rPr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(ботинки) кирзовые утепленные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D806A7" w:rsidRPr="007841F4" w:rsidRDefault="00D806A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D773A" w:rsidRPr="007841F4" w:rsidRDefault="00D806A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Дежурные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Дежурные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Зп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Гладильщик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утюгом: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 w:val="restart"/>
          </w:tcPr>
          <w:p w:rsidR="00ED773A" w:rsidRPr="007841F4" w:rsidRDefault="002E7FA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Бытовое обслуживание (пост. № 53 от 30.09.2022)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 (костюм хлопчатобумажный)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Туфли </w:t>
            </w:r>
            <w:r w:rsidR="002E7FA1" w:rsidRPr="007841F4">
              <w:rPr>
                <w:sz w:val="24"/>
                <w:szCs w:val="24"/>
              </w:rPr>
              <w:t>для защиты от статических нагрузок (утомляемости)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на гладильных машинах, каландрах, катках и прессах: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2E7FA1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Полукомбинезон </w:t>
            </w:r>
            <w:r w:rsidR="00ED773A" w:rsidRPr="007841F4">
              <w:rPr>
                <w:sz w:val="24"/>
                <w:szCs w:val="24"/>
              </w:rPr>
              <w:t>хлопчатобумажный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Сорочка хлопчатобумажная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профилактические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Электрогазосварщик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сварщика летний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Тр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 жилищно-коммунального хозяйства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22 августа 2003 г. № 96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для сварщика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Тр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брезентовые с крагами (рукавицы спилковые с крагами)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Тп400тр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Комплексное средство защиты (каска защитная в комплекте со щитком электросварщика)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Знд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сварщика зимний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Тртн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кирзовые утепленные на резиновой подошве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слтн30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зимние двупалые</w:t>
            </w:r>
          </w:p>
          <w:p w:rsidR="003B2E0C" w:rsidRPr="007841F4" w:rsidRDefault="003B2E0C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18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Слесарь по ремонту автомобилей</w:t>
            </w: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Костюм хлопкополиэфирный с водоотталкивающей пропиткой 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Змиву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 w:val="restart"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средств, строительством, реконструкцией, ремонтом и содержанием автомобильных дорог</w:t>
            </w:r>
          </w:p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8 декабря 2005 г. № 166</w:t>
            </w: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вискозно-лавсановый с масловодоотталкивающей отделкой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Змиву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нм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хлопкополиэфирной ткани с водоотталкивающей пропиткой или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вискозно-лавсановой ткани с масловодоотталкивающей отделкой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rPr>
          <w:trHeight w:val="102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Ботинки кожаные на маслобензостойкой подошве или ботинки кожаные с защитным носком на маслобензостойкой подошве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Минснм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Мимп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нснм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мун50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  <w:tcBorders>
              <w:bottom w:val="single" w:sz="4" w:space="0" w:color="auto"/>
            </w:tcBorders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 с полимерным покрытием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под автомобилем, установленным на осмотровой канаве, вывешенным на подъемном механизме,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Зп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кбт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73A" w:rsidRPr="007841F4" w:rsidTr="00E92F88">
        <w:tc>
          <w:tcPr>
            <w:tcW w:w="534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73A" w:rsidRPr="007841F4" w:rsidRDefault="00ED773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D773A" w:rsidRPr="007841F4" w:rsidRDefault="00ED773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кирзовые утепленные на маслобензостойкой подошве</w:t>
            </w:r>
          </w:p>
        </w:tc>
        <w:tc>
          <w:tcPr>
            <w:tcW w:w="1805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Тн20</w:t>
            </w:r>
          </w:p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нснм</w:t>
            </w:r>
          </w:p>
        </w:tc>
        <w:tc>
          <w:tcPr>
            <w:tcW w:w="1417" w:type="dxa"/>
          </w:tcPr>
          <w:p w:rsidR="00ED773A" w:rsidRPr="007841F4" w:rsidRDefault="00ED773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ED773A" w:rsidRPr="007841F4" w:rsidRDefault="00ED773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</w:t>
            </w:r>
            <w:r w:rsidR="003B2E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Водитель автомобиля</w:t>
            </w: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хлопчатобумажный (халат хлопчатобумажный) (при обслуживании и ремонте автомобильных транспортных средств (устранение мелких технических неисправносте , возникших на маршруте движения))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средств, строительством, реконструкцией, ремонтом и содержанием автомобильных дорог</w:t>
            </w:r>
          </w:p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08.12.2005 № 166</w:t>
            </w: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Ботинки кожаные на маслобензостойкой подошве (при обслуживании и ремонте автомобильных транспортных средств (устранение мелких технических неисправностей , возникших на маршруте движения))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Минснм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трикотажные (при обслуживании и ремонте автомобильных транспортных средств (устранение мелких технических неисправностей , возникших на маршруте движения))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1065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Жилет сигнальный с элементами из световозвращающего материала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210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Зимой при эксплуатации грузового автомобиля, специального автомобиля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120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95"/>
            </w:tblGrid>
            <w:tr w:rsidR="0059688A" w:rsidRPr="007841F4" w:rsidTr="002F7A3C">
              <w:trPr>
                <w:tblCellSpacing w:w="15" w:type="dxa"/>
              </w:trPr>
              <w:tc>
                <w:tcPr>
                  <w:tcW w:w="351" w:type="dxa"/>
                  <w:vAlign w:val="center"/>
                  <w:hideMark/>
                </w:tcPr>
                <w:p w:rsidR="0059688A" w:rsidRPr="007841F4" w:rsidRDefault="0059688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41F4">
                    <w:rPr>
                      <w:rFonts w:ascii="Times New Roman" w:hAnsi="Times New Roman"/>
                      <w:sz w:val="24"/>
                      <w:szCs w:val="24"/>
                    </w:rPr>
                    <w:t>Тн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59688A" w:rsidRPr="007841F4" w:rsidRDefault="0059688A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150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под автомобильным транспортным средством (далее - автомобиль), установленным на осмотровой канаве и (или) вывешенным на подъемном механизме,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279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255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240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A5CC1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очки защитные или</w:t>
            </w:r>
          </w:p>
          <w:p w:rsidR="002A5CC1" w:rsidRPr="007841F4" w:rsidRDefault="002A5CC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ЗП</w:t>
            </w:r>
          </w:p>
          <w:p w:rsidR="002A5CC1" w:rsidRPr="007841F4" w:rsidRDefault="002A5CC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CC1" w:rsidRPr="007841F4" w:rsidRDefault="002A5CC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КБТ</w:t>
            </w:r>
          </w:p>
        </w:tc>
        <w:tc>
          <w:tcPr>
            <w:tcW w:w="1417" w:type="dxa"/>
          </w:tcPr>
          <w:p w:rsidR="0059688A" w:rsidRPr="007841F4" w:rsidRDefault="002A5CC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436"/>
        </w:trPr>
        <w:tc>
          <w:tcPr>
            <w:tcW w:w="534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</w:t>
            </w:r>
            <w:r w:rsidR="003B2E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Зубной техник</w:t>
            </w: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 w:val="restart"/>
          </w:tcPr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59688A" w:rsidRPr="007841F4" w:rsidRDefault="0059688A" w:rsidP="007841F4">
            <w:pPr>
              <w:pStyle w:val="append"/>
              <w:spacing w:before="0" w:beforeAutospacing="0" w:after="0" w:afterAutospacing="0"/>
              <w:jc w:val="both"/>
            </w:pPr>
          </w:p>
          <w:p w:rsidR="0059688A" w:rsidRPr="007841F4" w:rsidRDefault="0059688A" w:rsidP="007841F4">
            <w:pPr>
              <w:pStyle w:val="append"/>
              <w:spacing w:before="0" w:beforeAutospacing="0" w:after="0" w:afterAutospacing="0"/>
              <w:jc w:val="center"/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</w:p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Наушники противошумные (беруши)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растворителями, кислотами и щелочами: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 с кислотозащитной пропиткой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из хлопчатобумажной ткани с кислотозащитной пропиткой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rPr>
          <w:trHeight w:val="60"/>
        </w:trPr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</w:p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Зн(г)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Сапоги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К50щ50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3</w:t>
            </w:r>
            <w:r w:rsidR="003B2E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Merge w:val="restart"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9688A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1F4">
              <w:rPr>
                <w:rFonts w:ascii="Times New Roman" w:hAnsi="Times New Roman"/>
                <w:b/>
                <w:sz w:val="24"/>
                <w:szCs w:val="24"/>
              </w:rPr>
              <w:t>Медицинская сестра-специалист (медицинская сестра)</w:t>
            </w:r>
          </w:p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rFonts w:eastAsiaTheme="minorEastAsia"/>
                <w:sz w:val="24"/>
                <w:szCs w:val="24"/>
              </w:rPr>
              <w:t>Однократное применение для каждого пациент</w:t>
            </w:r>
          </w:p>
        </w:tc>
        <w:tc>
          <w:tcPr>
            <w:tcW w:w="3650" w:type="dxa"/>
            <w:vMerge w:val="restart"/>
          </w:tcPr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59688A" w:rsidRPr="007841F4" w:rsidRDefault="0059688A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Маска медицинская (респиратор)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2 ч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  <w:r w:rsidRPr="007841F4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  <w:r w:rsidRPr="007841F4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  <w:r w:rsidRPr="007841F4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  <w:r w:rsidRPr="007841F4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  <w:r w:rsidRPr="007841F4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  <w:r w:rsidRPr="007841F4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Каждые 12 ч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проведении инвазивных мероприятий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  <w:r w:rsidRPr="007841F4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  <w:r w:rsidRPr="007841F4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  <w:r w:rsidRPr="007841F4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с биологическим материалом дополнительно: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  <w:r w:rsidRPr="007841F4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  <w:r w:rsidRPr="007841F4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  <w:r w:rsidRPr="007841F4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кабинетах ангиографии и компьютерной томографии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  <w:r w:rsidRPr="007841F4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  <w:r w:rsidRPr="007841F4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  <w:r w:rsidRPr="007841F4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проведении физиотерапии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физиотерапевтическом кабинете водолечения дополнительно</w:t>
            </w:r>
            <w:r w:rsidRPr="007841F4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полусапоги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физиотерапевтическом кабинете электролечения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медицинскими паровыми стерилизаторами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в централизованном стерилизационном отделении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Тп100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занятости в бактериологической лаборатории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К20Щ20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  <w:r w:rsidRPr="007841F4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  <w:r w:rsidRPr="007841F4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24</w:t>
            </w:r>
            <w:r w:rsidRPr="007841F4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работе с источниками рентгеновского излучения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Эн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Ри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отпуске грязе-и водолечебных процедур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ЗМи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цельнорезиновые (галоши резиновые)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выполнении ультразвуковых процедур в светоэлектролечебных кабинетах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При работе в операционной травматологического профиля дополнительно</w:t>
            </w:r>
            <w:r w:rsidRPr="007841F4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ортопедические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 или</w:t>
            </w:r>
            <w:r w:rsidRPr="007841F4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  <w:r w:rsidRPr="007841F4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 xml:space="preserve">До износа </w:t>
            </w:r>
            <w:r w:rsidRPr="007841F4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 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Бм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ЯжЯаЯт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туфли кожаные или</w:t>
            </w:r>
            <w:r w:rsidRPr="007841F4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Ми</w:t>
            </w:r>
            <w:r w:rsidRPr="007841F4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12</w:t>
            </w:r>
            <w:r w:rsidRPr="007841F4">
              <w:rPr>
                <w:sz w:val="24"/>
                <w:szCs w:val="24"/>
              </w:rPr>
              <w:br/>
              <w:t>6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 xml:space="preserve">В холодный период года при выходе (выезде) на обслуживаемые участки (в том числепо заготовке крови) дополнительно: 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куртка хлопчатобумажная на утепляющей прокладке с водоотталкивающей пропиткой с капюшоном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ТнВн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59688A" w:rsidP="007841F4">
            <w:pPr>
              <w:pStyle w:val="table10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полусапоги кожаные утепленные</w:t>
            </w:r>
          </w:p>
        </w:tc>
        <w:tc>
          <w:tcPr>
            <w:tcW w:w="1805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Тн20</w:t>
            </w:r>
          </w:p>
        </w:tc>
        <w:tc>
          <w:tcPr>
            <w:tcW w:w="1417" w:type="dxa"/>
          </w:tcPr>
          <w:p w:rsidR="0059688A" w:rsidRPr="007841F4" w:rsidRDefault="0059688A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36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 w:val="restart"/>
          </w:tcPr>
          <w:p w:rsidR="0059688A" w:rsidRPr="007841F4" w:rsidRDefault="003B2E0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Merge w:val="restart"/>
          </w:tcPr>
          <w:p w:rsidR="0059688A" w:rsidRPr="007841F4" w:rsidRDefault="0059688A" w:rsidP="007841F4">
            <w:pPr>
              <w:pStyle w:val="table10"/>
              <w:rPr>
                <w:b/>
                <w:sz w:val="24"/>
                <w:szCs w:val="24"/>
              </w:rPr>
            </w:pPr>
            <w:r w:rsidRPr="007841F4">
              <w:rPr>
                <w:b/>
                <w:sz w:val="24"/>
                <w:szCs w:val="24"/>
              </w:rPr>
              <w:t>Кухонный рабочий</w:t>
            </w:r>
          </w:p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3650" w:type="dxa"/>
            <w:vMerge w:val="restart"/>
          </w:tcPr>
          <w:p w:rsidR="0059688A" w:rsidRPr="007841F4" w:rsidRDefault="002F7A3C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841F4">
              <w:rPr>
                <w:sz w:val="24"/>
                <w:szCs w:val="24"/>
              </w:rPr>
              <w:t>Торговля и общественное питание (пост. № 54 от 30.09.2022)</w:t>
            </w: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Рукавицы комбинированные (перчатки трикотажные)</w:t>
            </w:r>
          </w:p>
        </w:tc>
        <w:tc>
          <w:tcPr>
            <w:tcW w:w="1805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417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8A" w:rsidRPr="007841F4" w:rsidTr="00E92F88">
        <w:tc>
          <w:tcPr>
            <w:tcW w:w="534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9688A" w:rsidRPr="007841F4" w:rsidRDefault="0059688A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59688A" w:rsidRPr="007841F4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417" w:type="dxa"/>
          </w:tcPr>
          <w:p w:rsidR="0059688A" w:rsidRPr="007841F4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1F4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650" w:type="dxa"/>
            <w:vMerge/>
          </w:tcPr>
          <w:p w:rsidR="0059688A" w:rsidRPr="007841F4" w:rsidRDefault="0059688A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29E" w:rsidRPr="007841F4" w:rsidRDefault="0099229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7A9" w:rsidRPr="002F7A3C" w:rsidRDefault="002C07A9" w:rsidP="002F7A3C">
      <w:pPr>
        <w:tabs>
          <w:tab w:val="left" w:pos="10065"/>
        </w:tabs>
        <w:spacing w:after="0"/>
        <w:rPr>
          <w:rFonts w:ascii="Times New Roman" w:hAnsi="Times New Roman"/>
          <w:sz w:val="28"/>
          <w:szCs w:val="28"/>
        </w:rPr>
      </w:pPr>
      <w:r w:rsidRPr="002F7A3C">
        <w:rPr>
          <w:rFonts w:ascii="Times New Roman" w:hAnsi="Times New Roman"/>
          <w:sz w:val="28"/>
          <w:szCs w:val="28"/>
        </w:rPr>
        <w:t>Главный врач учреждения</w:t>
      </w:r>
      <w:r w:rsidR="002F7A3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E537E8" w:rsidRPr="002F7A3C">
        <w:rPr>
          <w:rFonts w:ascii="Times New Roman" w:hAnsi="Times New Roman"/>
          <w:sz w:val="28"/>
          <w:szCs w:val="28"/>
        </w:rPr>
        <w:t>Председатель</w:t>
      </w:r>
      <w:r w:rsidR="002F7A3C">
        <w:rPr>
          <w:rFonts w:ascii="Times New Roman" w:hAnsi="Times New Roman"/>
          <w:sz w:val="28"/>
          <w:szCs w:val="28"/>
        </w:rPr>
        <w:t xml:space="preserve"> </w:t>
      </w:r>
      <w:r w:rsidR="00E537E8" w:rsidRPr="002F7A3C">
        <w:rPr>
          <w:rFonts w:ascii="Times New Roman" w:hAnsi="Times New Roman"/>
          <w:sz w:val="28"/>
          <w:szCs w:val="28"/>
        </w:rPr>
        <w:t>Профкома</w:t>
      </w:r>
    </w:p>
    <w:p w:rsidR="002C07A9" w:rsidRPr="002F7A3C" w:rsidRDefault="002C07A9" w:rsidP="00E537E8">
      <w:pPr>
        <w:tabs>
          <w:tab w:val="left" w:pos="100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7A9" w:rsidRPr="002F7A3C" w:rsidRDefault="002C07A9" w:rsidP="002C07A9">
      <w:pPr>
        <w:tabs>
          <w:tab w:val="left" w:pos="10065"/>
        </w:tabs>
        <w:spacing w:after="0"/>
        <w:rPr>
          <w:rFonts w:ascii="Times New Roman" w:hAnsi="Times New Roman"/>
          <w:sz w:val="28"/>
          <w:szCs w:val="28"/>
        </w:rPr>
      </w:pPr>
      <w:r w:rsidRPr="002F7A3C">
        <w:rPr>
          <w:rFonts w:ascii="Times New Roman" w:hAnsi="Times New Roman"/>
          <w:sz w:val="28"/>
          <w:szCs w:val="28"/>
        </w:rPr>
        <w:t>___________ С.А. Карака</w:t>
      </w:r>
      <w:r w:rsidRPr="002F7A3C">
        <w:rPr>
          <w:rFonts w:ascii="Times New Roman" w:hAnsi="Times New Roman"/>
          <w:sz w:val="28"/>
          <w:szCs w:val="28"/>
        </w:rPr>
        <w:tab/>
        <w:t>____________ Н.Н.Познякова</w:t>
      </w:r>
    </w:p>
    <w:p w:rsidR="002C07A9" w:rsidRPr="002F7A3C" w:rsidRDefault="002C07A9" w:rsidP="002C07A9">
      <w:pPr>
        <w:tabs>
          <w:tab w:val="left" w:pos="10065"/>
        </w:tabs>
        <w:spacing w:after="0"/>
        <w:rPr>
          <w:rFonts w:ascii="Times New Roman" w:hAnsi="Times New Roman"/>
          <w:sz w:val="28"/>
          <w:szCs w:val="28"/>
        </w:rPr>
      </w:pPr>
      <w:r w:rsidRPr="002F7A3C">
        <w:rPr>
          <w:rFonts w:ascii="Times New Roman" w:hAnsi="Times New Roman"/>
          <w:sz w:val="28"/>
          <w:szCs w:val="28"/>
        </w:rPr>
        <w:t>«__»___________2023г.</w:t>
      </w:r>
      <w:r w:rsidRPr="002F7A3C">
        <w:rPr>
          <w:rFonts w:ascii="Times New Roman" w:hAnsi="Times New Roman"/>
          <w:sz w:val="28"/>
          <w:szCs w:val="28"/>
        </w:rPr>
        <w:tab/>
        <w:t>«__»___________ 2023г.</w:t>
      </w:r>
    </w:p>
    <w:sectPr w:rsidR="002C07A9" w:rsidRPr="002F7A3C" w:rsidSect="00757224">
      <w:headerReference w:type="default" r:id="rId6"/>
      <w:pgSz w:w="16838" w:h="11906" w:orient="landscape"/>
      <w:pgMar w:top="1701" w:right="82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568" w:rsidRDefault="00BB7568" w:rsidP="0024184B">
      <w:pPr>
        <w:spacing w:after="0" w:line="240" w:lineRule="auto"/>
      </w:pPr>
      <w:r>
        <w:separator/>
      </w:r>
    </w:p>
  </w:endnote>
  <w:endnote w:type="continuationSeparator" w:id="0">
    <w:p w:rsidR="00BB7568" w:rsidRDefault="00BB7568" w:rsidP="0024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568" w:rsidRDefault="00BB7568" w:rsidP="0024184B">
      <w:pPr>
        <w:spacing w:after="0" w:line="240" w:lineRule="auto"/>
      </w:pPr>
      <w:r>
        <w:separator/>
      </w:r>
    </w:p>
  </w:footnote>
  <w:footnote w:type="continuationSeparator" w:id="0">
    <w:p w:rsidR="00BB7568" w:rsidRDefault="00BB7568" w:rsidP="0024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3872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F7A3C" w:rsidRPr="0024184B" w:rsidRDefault="002171D4">
        <w:pPr>
          <w:pStyle w:val="a4"/>
          <w:jc w:val="center"/>
          <w:rPr>
            <w:rFonts w:ascii="Times New Roman" w:hAnsi="Times New Roman"/>
          </w:rPr>
        </w:pPr>
        <w:r w:rsidRPr="0024184B">
          <w:rPr>
            <w:rFonts w:ascii="Times New Roman" w:hAnsi="Times New Roman"/>
          </w:rPr>
          <w:fldChar w:fldCharType="begin"/>
        </w:r>
        <w:r w:rsidR="002F7A3C" w:rsidRPr="0024184B">
          <w:rPr>
            <w:rFonts w:ascii="Times New Roman" w:hAnsi="Times New Roman"/>
          </w:rPr>
          <w:instrText>PAGE   \* MERGEFORMAT</w:instrText>
        </w:r>
        <w:r w:rsidRPr="0024184B">
          <w:rPr>
            <w:rFonts w:ascii="Times New Roman" w:hAnsi="Times New Roman"/>
          </w:rPr>
          <w:fldChar w:fldCharType="separate"/>
        </w:r>
        <w:r w:rsidR="00862E32">
          <w:rPr>
            <w:rFonts w:ascii="Times New Roman" w:hAnsi="Times New Roman"/>
            <w:noProof/>
          </w:rPr>
          <w:t>2</w:t>
        </w:r>
        <w:r w:rsidRPr="0024184B">
          <w:rPr>
            <w:rFonts w:ascii="Times New Roman" w:hAnsi="Times New Roman"/>
          </w:rPr>
          <w:fldChar w:fldCharType="end"/>
        </w:r>
      </w:p>
    </w:sdtContent>
  </w:sdt>
  <w:p w:rsidR="002F7A3C" w:rsidRDefault="002F7A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0F"/>
    <w:rsid w:val="00021AEF"/>
    <w:rsid w:val="00022772"/>
    <w:rsid w:val="000273AE"/>
    <w:rsid w:val="0003411C"/>
    <w:rsid w:val="00090DBF"/>
    <w:rsid w:val="000C3ADC"/>
    <w:rsid w:val="0014280F"/>
    <w:rsid w:val="001619B3"/>
    <w:rsid w:val="00191101"/>
    <w:rsid w:val="00197C18"/>
    <w:rsid w:val="001A7ED8"/>
    <w:rsid w:val="001B5FD2"/>
    <w:rsid w:val="001E2B03"/>
    <w:rsid w:val="001E49FC"/>
    <w:rsid w:val="0020076C"/>
    <w:rsid w:val="002171D4"/>
    <w:rsid w:val="0022368C"/>
    <w:rsid w:val="00230DEC"/>
    <w:rsid w:val="0024184B"/>
    <w:rsid w:val="0025312D"/>
    <w:rsid w:val="00253737"/>
    <w:rsid w:val="0025694C"/>
    <w:rsid w:val="0026334F"/>
    <w:rsid w:val="002755E4"/>
    <w:rsid w:val="00280685"/>
    <w:rsid w:val="00285EDB"/>
    <w:rsid w:val="00290344"/>
    <w:rsid w:val="002A5CC1"/>
    <w:rsid w:val="002A77A2"/>
    <w:rsid w:val="002C07A9"/>
    <w:rsid w:val="002C0C1F"/>
    <w:rsid w:val="002D65CA"/>
    <w:rsid w:val="002E5917"/>
    <w:rsid w:val="002E7FA1"/>
    <w:rsid w:val="002F7A3C"/>
    <w:rsid w:val="00320AF5"/>
    <w:rsid w:val="00355675"/>
    <w:rsid w:val="00363863"/>
    <w:rsid w:val="00363F8E"/>
    <w:rsid w:val="003673C0"/>
    <w:rsid w:val="0037331D"/>
    <w:rsid w:val="003A32C8"/>
    <w:rsid w:val="003B2E0C"/>
    <w:rsid w:val="003D3D66"/>
    <w:rsid w:val="003E2BF8"/>
    <w:rsid w:val="00427161"/>
    <w:rsid w:val="00440BC3"/>
    <w:rsid w:val="004635B9"/>
    <w:rsid w:val="00466B2E"/>
    <w:rsid w:val="00493A47"/>
    <w:rsid w:val="004B405C"/>
    <w:rsid w:val="004F625C"/>
    <w:rsid w:val="00522BF8"/>
    <w:rsid w:val="005417DA"/>
    <w:rsid w:val="005602DF"/>
    <w:rsid w:val="0059688A"/>
    <w:rsid w:val="00596ABC"/>
    <w:rsid w:val="00597F4D"/>
    <w:rsid w:val="005A2565"/>
    <w:rsid w:val="005E38BF"/>
    <w:rsid w:val="00614F1E"/>
    <w:rsid w:val="0064438F"/>
    <w:rsid w:val="0065417E"/>
    <w:rsid w:val="00694CDA"/>
    <w:rsid w:val="006A0A84"/>
    <w:rsid w:val="006C0B9A"/>
    <w:rsid w:val="006F2B01"/>
    <w:rsid w:val="006F499A"/>
    <w:rsid w:val="00712659"/>
    <w:rsid w:val="00742B75"/>
    <w:rsid w:val="00757224"/>
    <w:rsid w:val="00775F4D"/>
    <w:rsid w:val="00783B9D"/>
    <w:rsid w:val="007841F4"/>
    <w:rsid w:val="00793918"/>
    <w:rsid w:val="007E27B0"/>
    <w:rsid w:val="007F4D64"/>
    <w:rsid w:val="00862E32"/>
    <w:rsid w:val="00881892"/>
    <w:rsid w:val="00894164"/>
    <w:rsid w:val="008A1A12"/>
    <w:rsid w:val="00930C90"/>
    <w:rsid w:val="00933227"/>
    <w:rsid w:val="0099229E"/>
    <w:rsid w:val="00995098"/>
    <w:rsid w:val="009C07C6"/>
    <w:rsid w:val="009D60FE"/>
    <w:rsid w:val="009F28BB"/>
    <w:rsid w:val="00A240F9"/>
    <w:rsid w:val="00A50EEF"/>
    <w:rsid w:val="00A510CD"/>
    <w:rsid w:val="00A63062"/>
    <w:rsid w:val="00A652E6"/>
    <w:rsid w:val="00A76174"/>
    <w:rsid w:val="00A811C6"/>
    <w:rsid w:val="00A96A6D"/>
    <w:rsid w:val="00AF34F0"/>
    <w:rsid w:val="00B00A3A"/>
    <w:rsid w:val="00B01FCF"/>
    <w:rsid w:val="00B053D3"/>
    <w:rsid w:val="00B1012C"/>
    <w:rsid w:val="00B2234A"/>
    <w:rsid w:val="00B804A2"/>
    <w:rsid w:val="00BB2129"/>
    <w:rsid w:val="00BB2430"/>
    <w:rsid w:val="00BB7568"/>
    <w:rsid w:val="00BB7A63"/>
    <w:rsid w:val="00BE1DB9"/>
    <w:rsid w:val="00C07048"/>
    <w:rsid w:val="00C51B7F"/>
    <w:rsid w:val="00C71BF1"/>
    <w:rsid w:val="00C83318"/>
    <w:rsid w:val="00C907AD"/>
    <w:rsid w:val="00CA6602"/>
    <w:rsid w:val="00CB7551"/>
    <w:rsid w:val="00CC2876"/>
    <w:rsid w:val="00CF1355"/>
    <w:rsid w:val="00D806A7"/>
    <w:rsid w:val="00D97B42"/>
    <w:rsid w:val="00DB0EBD"/>
    <w:rsid w:val="00DC304E"/>
    <w:rsid w:val="00DD3359"/>
    <w:rsid w:val="00DF089C"/>
    <w:rsid w:val="00E26E0F"/>
    <w:rsid w:val="00E34FD5"/>
    <w:rsid w:val="00E43E51"/>
    <w:rsid w:val="00E441CE"/>
    <w:rsid w:val="00E537E8"/>
    <w:rsid w:val="00E90BE7"/>
    <w:rsid w:val="00E92F88"/>
    <w:rsid w:val="00EA298D"/>
    <w:rsid w:val="00EB4BE8"/>
    <w:rsid w:val="00ED773A"/>
    <w:rsid w:val="00EE0120"/>
    <w:rsid w:val="00EE16C4"/>
    <w:rsid w:val="00EE32C4"/>
    <w:rsid w:val="00EE4F74"/>
    <w:rsid w:val="00F11C69"/>
    <w:rsid w:val="00F148D6"/>
    <w:rsid w:val="00F20002"/>
    <w:rsid w:val="00F6341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08C5F-CDED-4578-B468-383A4561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4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84B"/>
    <w:rPr>
      <w:rFonts w:ascii="Calibri" w:eastAsia="Times New Roman" w:hAnsi="Calibri" w:cs="Times New Roman"/>
      <w:lang w:eastAsia="ru-RU"/>
    </w:rPr>
  </w:style>
  <w:style w:type="paragraph" w:customStyle="1" w:styleId="table10">
    <w:name w:val="table10"/>
    <w:basedOn w:val="a"/>
    <w:rsid w:val="0075722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newncpi">
    <w:name w:val="newncpi"/>
    <w:basedOn w:val="a"/>
    <w:rsid w:val="004B405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ppend">
    <w:name w:val="append"/>
    <w:basedOn w:val="a"/>
    <w:rsid w:val="002C07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6082</Words>
  <Characters>34672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1st_USER</cp:lastModifiedBy>
  <cp:revision>3</cp:revision>
  <dcterms:created xsi:type="dcterms:W3CDTF">2024-03-19T06:15:00Z</dcterms:created>
  <dcterms:modified xsi:type="dcterms:W3CDTF">2024-03-19T06:15:00Z</dcterms:modified>
</cp:coreProperties>
</file>